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70D817" w14:textId="77777777" w:rsidR="00FF67DF" w:rsidRPr="00C44A3E" w:rsidRDefault="00FF67DF" w:rsidP="00C44A3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161ECE76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36E3521E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 xml:space="preserve">федерального государственного автономного </w:t>
      </w:r>
      <w:proofErr w:type="gramStart"/>
      <w:r w:rsidRPr="00840A84">
        <w:rPr>
          <w:rFonts w:ascii="Times New Roman" w:hAnsi="Times New Roman" w:cs="Times New Roman"/>
          <w:spacing w:val="-6"/>
          <w:sz w:val="20"/>
          <w:szCs w:val="20"/>
        </w:rPr>
        <w:t>образовательного  учреждения</w:t>
      </w:r>
      <w:proofErr w:type="gramEnd"/>
    </w:p>
    <w:p w14:paraId="49D22D27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1F1B0C5C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«Национальный </w:t>
      </w:r>
      <w:proofErr w:type="gramStart"/>
      <w:r w:rsidRPr="00840A84">
        <w:rPr>
          <w:rFonts w:ascii="Times New Roman" w:hAnsi="Times New Roman" w:cs="Times New Roman"/>
          <w:sz w:val="20"/>
          <w:szCs w:val="20"/>
        </w:rPr>
        <w:t>исследовательский  технологический</w:t>
      </w:r>
      <w:proofErr w:type="gramEnd"/>
      <w:r w:rsidRPr="00840A84">
        <w:rPr>
          <w:rFonts w:ascii="Times New Roman" w:hAnsi="Times New Roman" w:cs="Times New Roman"/>
          <w:sz w:val="20"/>
          <w:szCs w:val="20"/>
        </w:rPr>
        <w:t xml:space="preserve"> университет </w:t>
      </w:r>
      <w:r w:rsidR="0094774A">
        <w:rPr>
          <w:rFonts w:ascii="Times New Roman" w:hAnsi="Times New Roman" w:cs="Times New Roman"/>
          <w:sz w:val="20"/>
          <w:szCs w:val="20"/>
        </w:rPr>
        <w:t xml:space="preserve"> «МИСИС»</w:t>
      </w:r>
    </w:p>
    <w:p w14:paraId="6BB5DB11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3AA21D7A" w14:textId="77777777"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7851A65C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F681DD7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084DBC37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293A4E3E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3CD86635" w14:textId="4EBB1537" w:rsidR="00D91FB9" w:rsidRPr="00BA2E72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94774A" w:rsidRPr="00BA2E72">
        <w:rPr>
          <w:rFonts w:ascii="Times New Roman" w:hAnsi="Times New Roman" w:cs="Times New Roman"/>
          <w:bCs/>
          <w:sz w:val="24"/>
          <w:szCs w:val="24"/>
          <w:u w:val="single"/>
        </w:rPr>
        <w:t>О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т</w:t>
      </w:r>
      <w:r w:rsidR="0094774A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9476F1">
        <w:rPr>
          <w:rFonts w:ascii="Times New Roman" w:hAnsi="Times New Roman" w:cs="Times New Roman"/>
          <w:bCs/>
          <w:caps/>
          <w:sz w:val="24"/>
          <w:szCs w:val="24"/>
          <w:u w:val="single"/>
        </w:rPr>
        <w:t>1</w:t>
      </w:r>
      <w:r w:rsidR="00AB38AF" w:rsidRPr="00FD0615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="00BA2E72"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AB38AF" w:rsidRPr="00FD0615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54D5D63F" w14:textId="77777777" w:rsidR="00D91FB9" w:rsidRPr="00D91FB9" w:rsidRDefault="00777938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2852FFE" wp14:editId="6A8EF278">
            <wp:simplePos x="0" y="0"/>
            <wp:positionH relativeFrom="column">
              <wp:posOffset>3869690</wp:posOffset>
            </wp:positionH>
            <wp:positionV relativeFrom="paragraph">
              <wp:posOffset>121920</wp:posOffset>
            </wp:positionV>
            <wp:extent cx="1400175" cy="733425"/>
            <wp:effectExtent l="0" t="0" r="0" b="0"/>
            <wp:wrapNone/>
            <wp:docPr id="30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2A89044E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ам.директора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ОПК</w:t>
      </w:r>
      <w:proofErr w:type="spellEnd"/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657700DF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ab/>
      </w:r>
    </w:p>
    <w:p w14:paraId="2169515E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60633B45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59E5A1C7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97C35B8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D25B94D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B427032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ED73B54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20BE772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7DBAE9C3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6A6C685" w14:textId="77777777" w:rsidR="000053D7" w:rsidRPr="00CE2C1E" w:rsidRDefault="000053D7" w:rsidP="00005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C1E">
        <w:rPr>
          <w:rFonts w:ascii="Times New Roman" w:hAnsi="Times New Roman" w:cs="Times New Roman"/>
          <w:b/>
          <w:sz w:val="28"/>
          <w:szCs w:val="28"/>
        </w:rPr>
        <w:t>«</w:t>
      </w:r>
      <w:r w:rsidR="00CE2C1E" w:rsidRPr="00CE2C1E">
        <w:rPr>
          <w:rFonts w:ascii="Times New Roman" w:hAnsi="Times New Roman" w:cs="Times New Roman"/>
          <w:b/>
          <w:spacing w:val="2"/>
          <w:sz w:val="28"/>
          <w:szCs w:val="28"/>
        </w:rPr>
        <w:t>ОП.</w:t>
      </w:r>
      <w:r w:rsidR="00907A7E">
        <w:rPr>
          <w:rFonts w:ascii="Times New Roman" w:hAnsi="Times New Roman" w:cs="Times New Roman"/>
          <w:b/>
          <w:spacing w:val="2"/>
          <w:sz w:val="28"/>
          <w:szCs w:val="28"/>
        </w:rPr>
        <w:t>02</w:t>
      </w:r>
      <w:r w:rsidR="00CE2C1E" w:rsidRPr="00CE2C1E">
        <w:rPr>
          <w:rFonts w:ascii="Times New Roman" w:hAnsi="Times New Roman" w:cs="Times New Roman"/>
          <w:b/>
          <w:spacing w:val="2"/>
          <w:sz w:val="28"/>
          <w:szCs w:val="28"/>
        </w:rPr>
        <w:t xml:space="preserve"> Метрология, стандартизация и сертификация</w:t>
      </w:r>
      <w:r w:rsidRPr="00CE2C1E">
        <w:rPr>
          <w:rFonts w:ascii="Times New Roman" w:hAnsi="Times New Roman" w:cs="Times New Roman"/>
          <w:b/>
          <w:sz w:val="28"/>
          <w:szCs w:val="28"/>
        </w:rPr>
        <w:t>»</w:t>
      </w:r>
    </w:p>
    <w:p w14:paraId="471A865A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FA100B6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EA5340A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2CA2904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0945FF0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73139BA" w14:textId="77777777" w:rsidR="00FF67DF" w:rsidRPr="000053D7" w:rsidRDefault="00FF67DF" w:rsidP="00840A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16806F9D" w14:textId="77777777" w:rsidR="00FF67DF" w:rsidRPr="000053D7" w:rsidRDefault="00907A7E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07A7E">
        <w:rPr>
          <w:rFonts w:ascii="Times New Roman" w:hAnsi="Times New Roman" w:cs="Times New Roman"/>
          <w:bCs/>
          <w:sz w:val="28"/>
          <w:szCs w:val="28"/>
          <w:u w:val="single"/>
        </w:rPr>
        <w:t>15.02.14 Оснащение средствами автоматизации технологических процессов и производств (по отраслям)</w:t>
      </w:r>
    </w:p>
    <w:p w14:paraId="58468D36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5A42CC8" w14:textId="77777777" w:rsidR="00FF67DF" w:rsidRPr="000053D7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2656B82B" w14:textId="77777777" w:rsidR="000053D7" w:rsidRPr="00CE2C1E" w:rsidRDefault="00CE2C1E" w:rsidP="000053D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CE2C1E">
        <w:rPr>
          <w:rFonts w:ascii="Times New Roman" w:hAnsi="Times New Roman" w:cs="Times New Roman"/>
          <w:sz w:val="28"/>
          <w:szCs w:val="28"/>
          <w:u w:val="single"/>
        </w:rPr>
        <w:t>Техник</w:t>
      </w:r>
    </w:p>
    <w:p w14:paraId="67E4165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43A2E2C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70A1FA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A6D496C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DA68275" w14:textId="77777777" w:rsidR="00907A7E" w:rsidRDefault="00907A7E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7E7B49F" w14:textId="77777777" w:rsidR="00907A7E" w:rsidRPr="000053D7" w:rsidRDefault="00907A7E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F0903CF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7E42A6A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73BF50F" w14:textId="2F1CB105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53D7">
        <w:rPr>
          <w:rFonts w:ascii="Times New Roman" w:hAnsi="Times New Roman" w:cs="Times New Roman"/>
          <w:sz w:val="28"/>
          <w:szCs w:val="28"/>
        </w:rPr>
        <w:t>Старый Оскол, 20</w:t>
      </w:r>
      <w:r w:rsidR="00BA2E72">
        <w:rPr>
          <w:rFonts w:ascii="Times New Roman" w:hAnsi="Times New Roman" w:cs="Times New Roman"/>
          <w:sz w:val="28"/>
          <w:szCs w:val="28"/>
        </w:rPr>
        <w:t>2</w:t>
      </w:r>
      <w:r w:rsidR="00AB38AF">
        <w:rPr>
          <w:rFonts w:ascii="Times New Roman" w:hAnsi="Times New Roman" w:cs="Times New Roman"/>
          <w:sz w:val="28"/>
          <w:szCs w:val="28"/>
        </w:rPr>
        <w:t>4</w:t>
      </w:r>
      <w:r w:rsidRPr="000053D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234FE0A" w14:textId="77777777" w:rsidR="00FF67DF" w:rsidRPr="000053D7" w:rsidRDefault="00FF67DF" w:rsidP="00D91FB9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="00EA66C6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907A7E" w:rsidRPr="00907A7E">
        <w:rPr>
          <w:rFonts w:ascii="Times New Roman" w:hAnsi="Times New Roman" w:cs="Times New Roman"/>
          <w:iCs/>
          <w:sz w:val="28"/>
          <w:szCs w:val="28"/>
        </w:rPr>
        <w:t>15.02.14 Оснащение средствами автоматизации технологических процессов и производств (по отраслям)</w:t>
      </w:r>
      <w:r w:rsidR="008636D1">
        <w:rPr>
          <w:rFonts w:ascii="Times New Roman" w:hAnsi="Times New Roman" w:cs="Times New Roman"/>
          <w:sz w:val="28"/>
          <w:szCs w:val="28"/>
        </w:rPr>
        <w:t xml:space="preserve">, </w:t>
      </w:r>
      <w:r w:rsidR="000053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14:paraId="0602AB50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72E232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5C729A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A56101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Разработчик(и):</w:t>
      </w:r>
    </w:p>
    <w:p w14:paraId="31871BC9" w14:textId="3BE56DD8" w:rsidR="00D91FB9" w:rsidRPr="00D91FB9" w:rsidRDefault="0094774A" w:rsidP="00D91FB9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Белкин И.А.</w:t>
      </w:r>
      <w:r w:rsidR="00CE2C1E">
        <w:rPr>
          <w:rFonts w:ascii="Times New Roman" w:hAnsi="Times New Roman" w:cs="Times New Roman"/>
          <w:bCs/>
          <w:sz w:val="28"/>
          <w:szCs w:val="28"/>
        </w:rPr>
        <w:t>, преподаватель</w:t>
      </w:r>
      <w:r w:rsidR="00AB38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2C1E" w:rsidRPr="00CE2C1E">
        <w:rPr>
          <w:rFonts w:ascii="Times New Roman" w:hAnsi="Times New Roman" w:cs="Times New Roman"/>
          <w:bCs/>
          <w:sz w:val="28"/>
          <w:szCs w:val="28"/>
        </w:rPr>
        <w:t xml:space="preserve">ОПК СТИ НИТУ </w:t>
      </w:r>
      <w:r>
        <w:rPr>
          <w:rFonts w:ascii="Times New Roman" w:hAnsi="Times New Roman" w:cs="Times New Roman"/>
          <w:bCs/>
          <w:sz w:val="28"/>
          <w:szCs w:val="28"/>
        </w:rPr>
        <w:t>«МИСИС»</w:t>
      </w:r>
      <w:r w:rsidR="00CE2C1E" w:rsidRPr="00CE2C1E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14:paraId="2741BF3E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0528378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88A532F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DA5FB95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33B13DE0" w14:textId="77777777" w:rsidR="00D91FB9" w:rsidRPr="00D91FB9" w:rsidRDefault="00D91FB9" w:rsidP="00CE2C1E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П(Ц)К </w:t>
      </w:r>
      <w:r w:rsidR="00CE2C1E">
        <w:rPr>
          <w:rFonts w:ascii="Times New Roman" w:hAnsi="Times New Roman" w:cs="Times New Roman"/>
          <w:bCs/>
          <w:sz w:val="28"/>
          <w:szCs w:val="28"/>
        </w:rPr>
        <w:t>спец. 13.02.11, 15.02.14</w:t>
      </w:r>
    </w:p>
    <w:p w14:paraId="319F7D70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4E9BFAF8" w14:textId="5951FFE5" w:rsidR="00D91FB9" w:rsidRPr="00BC77B7" w:rsidRDefault="003E68D2" w:rsidP="00D91FB9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01FCF670" wp14:editId="1E2D6D06">
            <wp:simplePos x="0" y="0"/>
            <wp:positionH relativeFrom="column">
              <wp:posOffset>2088515</wp:posOffset>
            </wp:positionH>
            <wp:positionV relativeFrom="paragraph">
              <wp:posOffset>135255</wp:posOffset>
            </wp:positionV>
            <wp:extent cx="1226820" cy="676275"/>
            <wp:effectExtent l="0" t="0" r="0" b="9525"/>
            <wp:wrapNone/>
            <wp:docPr id="1" name="Рисунок 1" descr="C:\Users\Пользователь\Desktop\td53uNTQ62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Пользователь\Desktop\td53uNTQ62g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1FB9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9476F1">
        <w:rPr>
          <w:rFonts w:ascii="Times New Roman" w:hAnsi="Times New Roman"/>
          <w:sz w:val="28"/>
          <w:szCs w:val="28"/>
          <w:u w:val="single"/>
        </w:rPr>
        <w:t>8</w:t>
      </w:r>
      <w:r w:rsidR="00AB38A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476F1">
        <w:rPr>
          <w:rFonts w:ascii="Times New Roman" w:hAnsi="Times New Roman"/>
          <w:sz w:val="28"/>
          <w:szCs w:val="28"/>
          <w:u w:val="single"/>
        </w:rPr>
        <w:t xml:space="preserve">от </w:t>
      </w:r>
      <w:r w:rsidR="00AB38AF">
        <w:rPr>
          <w:rFonts w:ascii="Times New Roman" w:hAnsi="Times New Roman"/>
          <w:sz w:val="28"/>
          <w:szCs w:val="28"/>
          <w:u w:val="single"/>
        </w:rPr>
        <w:t>24</w:t>
      </w:r>
      <w:r w:rsidR="009476F1">
        <w:rPr>
          <w:rFonts w:ascii="Times New Roman" w:hAnsi="Times New Roman"/>
          <w:sz w:val="28"/>
          <w:szCs w:val="28"/>
          <w:u w:val="single"/>
        </w:rPr>
        <w:t>.04.202</w:t>
      </w:r>
      <w:r w:rsidR="00AB38AF">
        <w:rPr>
          <w:rFonts w:ascii="Times New Roman" w:hAnsi="Times New Roman"/>
          <w:sz w:val="28"/>
          <w:szCs w:val="28"/>
          <w:u w:val="single"/>
        </w:rPr>
        <w:t>4</w:t>
      </w:r>
      <w:r w:rsidR="00D91FB9" w:rsidRPr="00BC77B7">
        <w:rPr>
          <w:rFonts w:ascii="Times New Roman" w:hAnsi="Times New Roman" w:cs="Times New Roman"/>
          <w:bCs/>
          <w:sz w:val="28"/>
          <w:szCs w:val="28"/>
          <w:u w:val="single"/>
        </w:rPr>
        <w:t>г.</w:t>
      </w:r>
    </w:p>
    <w:p w14:paraId="50F7C84C" w14:textId="3C63BCE2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4CCBDB08" w14:textId="717FC263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Председатель П(Ц</w:t>
      </w:r>
      <w:proofErr w:type="gramStart"/>
      <w:r w:rsidRPr="00D91FB9">
        <w:rPr>
          <w:rFonts w:ascii="Times New Roman" w:hAnsi="Times New Roman" w:cs="Times New Roman"/>
          <w:bCs/>
          <w:sz w:val="28"/>
          <w:szCs w:val="28"/>
        </w:rPr>
        <w:t>)</w:t>
      </w:r>
      <w:proofErr w:type="gramEnd"/>
      <w:r w:rsidRPr="00D91FB9">
        <w:rPr>
          <w:rFonts w:ascii="Times New Roman" w:hAnsi="Times New Roman" w:cs="Times New Roman"/>
          <w:bCs/>
          <w:sz w:val="28"/>
          <w:szCs w:val="28"/>
        </w:rPr>
        <w:t xml:space="preserve">К ……………………………/ </w:t>
      </w:r>
      <w:bookmarkStart w:id="0" w:name="_Hlk169101046"/>
      <w:proofErr w:type="spellStart"/>
      <w:r w:rsidR="00CE2C1E">
        <w:rPr>
          <w:rFonts w:ascii="Times New Roman" w:hAnsi="Times New Roman" w:cs="Times New Roman"/>
          <w:bCs/>
          <w:sz w:val="28"/>
          <w:szCs w:val="28"/>
        </w:rPr>
        <w:t>Г</w:t>
      </w:r>
      <w:r w:rsidR="00AB38AF">
        <w:rPr>
          <w:rFonts w:ascii="Times New Roman" w:hAnsi="Times New Roman" w:cs="Times New Roman"/>
          <w:bCs/>
          <w:sz w:val="28"/>
          <w:szCs w:val="28"/>
        </w:rPr>
        <w:t>айворонска</w:t>
      </w:r>
      <w:bookmarkEnd w:id="0"/>
      <w:r w:rsidR="003B3489">
        <w:rPr>
          <w:rFonts w:ascii="Times New Roman" w:hAnsi="Times New Roman" w:cs="Times New Roman"/>
          <w:bCs/>
          <w:sz w:val="28"/>
          <w:szCs w:val="28"/>
        </w:rPr>
        <w:t>я</w:t>
      </w:r>
      <w:proofErr w:type="spellEnd"/>
      <w:r w:rsidR="00CE2C1E">
        <w:rPr>
          <w:rFonts w:ascii="Times New Roman" w:hAnsi="Times New Roman" w:cs="Times New Roman"/>
          <w:bCs/>
          <w:sz w:val="28"/>
          <w:szCs w:val="28"/>
        </w:rPr>
        <w:t xml:space="preserve"> М.В.</w:t>
      </w:r>
      <w:r w:rsidRPr="00D91FB9">
        <w:rPr>
          <w:rFonts w:ascii="Times New Roman" w:hAnsi="Times New Roman" w:cs="Times New Roman"/>
          <w:bCs/>
          <w:sz w:val="28"/>
          <w:szCs w:val="28"/>
        </w:rPr>
        <w:t>/</w:t>
      </w:r>
    </w:p>
    <w:p w14:paraId="439EB06D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9E31C5E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8C402A9" w14:textId="77777777"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283648305"/>
      <w:bookmarkStart w:id="2" w:name="_GoBack"/>
      <w:bookmarkEnd w:id="2"/>
      <w:r w:rsidRPr="00653C6E">
        <w:br w:type="page"/>
      </w:r>
      <w:bookmarkEnd w:id="1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72A6F64B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43807A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058"/>
        <w:gridCol w:w="1253"/>
      </w:tblGrid>
      <w:tr w:rsidR="006A65AD" w:rsidRPr="000A18AE" w14:paraId="560EF006" w14:textId="77777777" w:rsidTr="00180A68">
        <w:tc>
          <w:tcPr>
            <w:tcW w:w="9108" w:type="dxa"/>
          </w:tcPr>
          <w:p w14:paraId="5AA48B15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75787865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AFBDBE" w14:textId="77777777" w:rsidR="006A65AD" w:rsidRPr="005027D3" w:rsidRDefault="005027D3" w:rsidP="006A6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7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A65AD" w:rsidRPr="000A18AE" w14:paraId="284A2163" w14:textId="77777777" w:rsidTr="00180A68">
        <w:tc>
          <w:tcPr>
            <w:tcW w:w="9108" w:type="dxa"/>
          </w:tcPr>
          <w:p w14:paraId="161AF365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22F81BAC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34A4EE2" w14:textId="77777777"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4C0ECD2" w14:textId="77777777" w:rsidR="006A65AD" w:rsidRPr="005027D3" w:rsidRDefault="005027D3" w:rsidP="006A65AD">
            <w:pPr>
              <w:jc w:val="center"/>
              <w:rPr>
                <w:sz w:val="24"/>
                <w:szCs w:val="24"/>
              </w:rPr>
            </w:pPr>
            <w:r w:rsidRPr="005027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A65AD" w:rsidRPr="000A18AE" w14:paraId="36627083" w14:textId="77777777" w:rsidTr="00180A68">
        <w:tc>
          <w:tcPr>
            <w:tcW w:w="9108" w:type="dxa"/>
          </w:tcPr>
          <w:p w14:paraId="3EEF986C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r w:rsidR="00A92691"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УЧЕБНОЙ</w:t>
            </w: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14:paraId="08B74FB0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B78CE5A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915478" w14:textId="77777777" w:rsidR="006A65AD" w:rsidRPr="005027D3" w:rsidRDefault="003406DC" w:rsidP="006A6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6A65AD" w:rsidRPr="000A18AE" w14:paraId="5F80F8D7" w14:textId="77777777" w:rsidTr="00180A68">
        <w:tc>
          <w:tcPr>
            <w:tcW w:w="9108" w:type="dxa"/>
          </w:tcPr>
          <w:p w14:paraId="79832129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369C1E5A" w14:textId="77777777"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E45314C" w14:textId="77777777" w:rsidR="006A65AD" w:rsidRPr="005027D3" w:rsidRDefault="003406DC" w:rsidP="006A6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14:paraId="71D72DD7" w14:textId="77777777"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670673DC" w14:textId="77777777"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D97A858" w14:textId="77777777"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3E22279D" w14:textId="77777777" w:rsidR="00FF67DF" w:rsidRPr="001B0E45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3F567E63" w14:textId="77777777" w:rsidR="00FF67DF" w:rsidRPr="00DA64D8" w:rsidRDefault="00FF67DF" w:rsidP="000053D7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CE2C1E" w:rsidRPr="00CE2C1E">
        <w:rPr>
          <w:rFonts w:ascii="Times New Roman" w:hAnsi="Times New Roman" w:cs="Times New Roman"/>
          <w:spacing w:val="2"/>
          <w:sz w:val="24"/>
          <w:szCs w:val="24"/>
        </w:rPr>
        <w:t>ОП.0</w:t>
      </w:r>
      <w:r w:rsidR="00907A7E">
        <w:rPr>
          <w:rFonts w:ascii="Times New Roman" w:hAnsi="Times New Roman" w:cs="Times New Roman"/>
          <w:spacing w:val="2"/>
          <w:sz w:val="24"/>
          <w:szCs w:val="24"/>
        </w:rPr>
        <w:t>2</w:t>
      </w:r>
      <w:r w:rsidR="00CE2C1E" w:rsidRPr="00CE2C1E">
        <w:rPr>
          <w:rFonts w:ascii="Times New Roman" w:hAnsi="Times New Roman" w:cs="Times New Roman"/>
          <w:spacing w:val="2"/>
          <w:sz w:val="24"/>
          <w:szCs w:val="24"/>
        </w:rPr>
        <w:t xml:space="preserve"> Метрология, стандартизация и </w:t>
      </w:r>
      <w:proofErr w:type="spellStart"/>
      <w:proofErr w:type="gramStart"/>
      <w:r w:rsidR="00CE2C1E" w:rsidRPr="00CE2C1E">
        <w:rPr>
          <w:rFonts w:ascii="Times New Roman" w:hAnsi="Times New Roman" w:cs="Times New Roman"/>
          <w:spacing w:val="2"/>
          <w:sz w:val="24"/>
          <w:szCs w:val="24"/>
        </w:rPr>
        <w:t>сертификация</w:t>
      </w:r>
      <w:r w:rsidRPr="00DA64D8">
        <w:rPr>
          <w:rFonts w:ascii="Times New Roman" w:hAnsi="Times New Roman" w:cs="Times New Roman"/>
          <w:sz w:val="24"/>
          <w:szCs w:val="24"/>
        </w:rPr>
        <w:t>»является</w:t>
      </w:r>
      <w:proofErr w:type="spellEnd"/>
      <w:proofErr w:type="gramEnd"/>
      <w:r w:rsidRPr="00DA64D8">
        <w:rPr>
          <w:rFonts w:ascii="Times New Roman" w:hAnsi="Times New Roman" w:cs="Times New Roman"/>
          <w:sz w:val="24"/>
          <w:szCs w:val="24"/>
        </w:rPr>
        <w:t xml:space="preserve">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907A7E" w:rsidRPr="00907A7E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Pr="00CE2C1E">
        <w:rPr>
          <w:rFonts w:ascii="Times New Roman" w:hAnsi="Times New Roman" w:cs="Times New Roman"/>
          <w:sz w:val="24"/>
          <w:szCs w:val="24"/>
        </w:rPr>
        <w:t>.</w:t>
      </w:r>
    </w:p>
    <w:p w14:paraId="743B7953" w14:textId="77777777" w:rsidR="00CF2E51" w:rsidRDefault="00FF67DF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CE2C1E" w:rsidRPr="00CE2C1E">
        <w:rPr>
          <w:rFonts w:ascii="Times New Roman" w:hAnsi="Times New Roman" w:cs="Times New Roman"/>
          <w:spacing w:val="2"/>
          <w:sz w:val="24"/>
          <w:szCs w:val="24"/>
        </w:rPr>
        <w:t>ОП.0</w:t>
      </w:r>
      <w:r w:rsidR="00907A7E">
        <w:rPr>
          <w:rFonts w:ascii="Times New Roman" w:hAnsi="Times New Roman" w:cs="Times New Roman"/>
          <w:spacing w:val="2"/>
          <w:sz w:val="24"/>
          <w:szCs w:val="24"/>
        </w:rPr>
        <w:t>2</w:t>
      </w:r>
      <w:r w:rsidR="00CE2C1E" w:rsidRPr="00CE2C1E">
        <w:rPr>
          <w:rFonts w:ascii="Times New Roman" w:hAnsi="Times New Roman" w:cs="Times New Roman"/>
          <w:spacing w:val="2"/>
          <w:sz w:val="24"/>
          <w:szCs w:val="24"/>
        </w:rPr>
        <w:t xml:space="preserve"> Метрология, стандартизация и сертификация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относится к </w:t>
      </w:r>
      <w:proofErr w:type="spellStart"/>
      <w:r w:rsidR="006437EA" w:rsidRPr="00CE2C1E">
        <w:rPr>
          <w:rFonts w:ascii="Times New Roman" w:hAnsi="Times New Roman" w:cs="Times New Roman"/>
          <w:sz w:val="24"/>
          <w:szCs w:val="24"/>
        </w:rPr>
        <w:t>общепрофессиональному</w:t>
      </w:r>
      <w:r w:rsidRPr="001B0E45">
        <w:rPr>
          <w:rFonts w:ascii="Times New Roman" w:hAnsi="Times New Roman" w:cs="Times New Roman"/>
          <w:sz w:val="24"/>
          <w:szCs w:val="24"/>
        </w:rPr>
        <w:t>циклу</w:t>
      </w:r>
      <w:proofErr w:type="spellEnd"/>
      <w:r w:rsidRPr="001B0E45">
        <w:rPr>
          <w:rFonts w:ascii="Times New Roman" w:hAnsi="Times New Roman" w:cs="Times New Roman"/>
          <w:sz w:val="24"/>
          <w:szCs w:val="24"/>
        </w:rPr>
        <w:t xml:space="preserve"> программы подготовки специалистов среднего звена.</w:t>
      </w:r>
    </w:p>
    <w:p w14:paraId="28AA4B6E" w14:textId="77777777" w:rsidR="00FF67DF" w:rsidRPr="00CB0418" w:rsidRDefault="005B31FE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="00907A7E" w:rsidRPr="00907A7E">
        <w:rPr>
          <w:rFonts w:ascii="Times New Roman" w:hAnsi="Times New Roman" w:cs="Times New Roman"/>
          <w:sz w:val="24"/>
          <w:szCs w:val="24"/>
        </w:rPr>
        <w:t xml:space="preserve">ОК 01, ОК </w:t>
      </w:r>
      <w:proofErr w:type="gramStart"/>
      <w:r w:rsidR="00907A7E" w:rsidRPr="00907A7E">
        <w:rPr>
          <w:rFonts w:ascii="Times New Roman" w:hAnsi="Times New Roman" w:cs="Times New Roman"/>
          <w:sz w:val="24"/>
          <w:szCs w:val="24"/>
        </w:rPr>
        <w:t>02,ОК</w:t>
      </w:r>
      <w:proofErr w:type="gramEnd"/>
      <w:r w:rsidR="00907A7E" w:rsidRPr="00907A7E">
        <w:rPr>
          <w:rFonts w:ascii="Times New Roman" w:hAnsi="Times New Roman" w:cs="Times New Roman"/>
          <w:sz w:val="24"/>
          <w:szCs w:val="24"/>
        </w:rPr>
        <w:t xml:space="preserve"> 04, ОК 05, ОК 09, ПК 1.1, ПК 1.3, ПК 1.4, ПК 2.1. ПК 2.3.</w:t>
      </w:r>
    </w:p>
    <w:p w14:paraId="281C928E" w14:textId="77777777" w:rsidR="000053D7" w:rsidRPr="001B0E45" w:rsidRDefault="000053D7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2F1206" w14:textId="77777777"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07D3521D" w14:textId="77777777" w:rsidR="00FF67DF" w:rsidRPr="001B0E45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5101E598" w14:textId="77777777" w:rsidR="00FF67DF" w:rsidRPr="00DA64D8" w:rsidRDefault="00FF67DF" w:rsidP="00580C9D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CE2C1E" w:rsidRPr="00CE2C1E">
        <w:rPr>
          <w:rFonts w:ascii="Times New Roman" w:hAnsi="Times New Roman" w:cs="Times New Roman"/>
          <w:spacing w:val="2"/>
          <w:sz w:val="24"/>
          <w:szCs w:val="24"/>
        </w:rPr>
        <w:t>ОП.0</w:t>
      </w:r>
      <w:r w:rsidR="00907A7E">
        <w:rPr>
          <w:rFonts w:ascii="Times New Roman" w:hAnsi="Times New Roman" w:cs="Times New Roman"/>
          <w:spacing w:val="2"/>
          <w:sz w:val="24"/>
          <w:szCs w:val="24"/>
        </w:rPr>
        <w:t>2</w:t>
      </w:r>
      <w:r w:rsidR="00CE2C1E" w:rsidRPr="00CE2C1E">
        <w:rPr>
          <w:rFonts w:ascii="Times New Roman" w:hAnsi="Times New Roman" w:cs="Times New Roman"/>
          <w:spacing w:val="2"/>
          <w:sz w:val="24"/>
          <w:szCs w:val="24"/>
        </w:rPr>
        <w:t xml:space="preserve"> Метрология, стандартизация и сертификация</w:t>
      </w:r>
      <w:r w:rsidRPr="00DA64D8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</w:t>
      </w:r>
      <w:r w:rsidR="00B33417" w:rsidRPr="00DA64D8">
        <w:rPr>
          <w:rFonts w:ascii="Times New Roman" w:hAnsi="Times New Roman" w:cs="Times New Roman"/>
          <w:sz w:val="24"/>
          <w:szCs w:val="24"/>
        </w:rPr>
        <w:t xml:space="preserve">СПО </w:t>
      </w:r>
      <w:r w:rsidRPr="00DA64D8">
        <w:rPr>
          <w:rFonts w:ascii="Times New Roman" w:hAnsi="Times New Roman" w:cs="Times New Roman"/>
          <w:sz w:val="24"/>
          <w:szCs w:val="24"/>
        </w:rPr>
        <w:t>по специальности</w:t>
      </w:r>
      <w:r w:rsidR="00907A7E" w:rsidRPr="00907A7E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="00907A7E">
        <w:rPr>
          <w:rFonts w:ascii="Times New Roman" w:hAnsi="Times New Roman" w:cs="Times New Roman"/>
          <w:sz w:val="24"/>
          <w:szCs w:val="24"/>
        </w:rPr>
        <w:t>.</w:t>
      </w:r>
    </w:p>
    <w:p w14:paraId="50D1E7DC" w14:textId="77777777" w:rsidR="00FF67DF" w:rsidRPr="00DA64D8" w:rsidRDefault="00FF67DF" w:rsidP="00101F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1FB8D57D" w14:textId="77777777" w:rsidR="00907A7E" w:rsidRPr="00907A7E" w:rsidRDefault="00907A7E" w:rsidP="00907A7E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907A7E">
        <w:rPr>
          <w:rFonts w:ascii="Times New Roman" w:hAnsi="Times New Roman" w:cs="Times New Roman"/>
        </w:rPr>
        <w:t>ОК 01</w:t>
      </w:r>
      <w:r w:rsidRPr="00907A7E">
        <w:rPr>
          <w:rFonts w:ascii="Times New Roman" w:hAnsi="Times New Roman" w:cs="Times New Roman"/>
        </w:rPr>
        <w:tab/>
        <w:t>Выбирать способы решения задач профессиональной деятельности, применительно к различным контекстам</w:t>
      </w:r>
    </w:p>
    <w:p w14:paraId="10E2EBD6" w14:textId="77777777" w:rsidR="00907A7E" w:rsidRPr="00907A7E" w:rsidRDefault="00907A7E" w:rsidP="00907A7E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907A7E">
        <w:rPr>
          <w:rFonts w:ascii="Times New Roman" w:hAnsi="Times New Roman" w:cs="Times New Roman"/>
        </w:rPr>
        <w:t>ОК 02</w:t>
      </w:r>
      <w:r w:rsidRPr="00907A7E">
        <w:rPr>
          <w:rFonts w:ascii="Times New Roman" w:hAnsi="Times New Roman" w:cs="Times New Roman"/>
        </w:rPr>
        <w:tab/>
        <w:t>Осуществлять поиск, анализ и интерпретацию информации, необходимой для выполнения задач профессиональной деятельности</w:t>
      </w:r>
    </w:p>
    <w:p w14:paraId="6C7E38E5" w14:textId="77777777" w:rsidR="00907A7E" w:rsidRPr="00907A7E" w:rsidRDefault="00907A7E" w:rsidP="00907A7E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907A7E">
        <w:rPr>
          <w:rFonts w:ascii="Times New Roman" w:hAnsi="Times New Roman" w:cs="Times New Roman"/>
        </w:rPr>
        <w:t>ОК 04</w:t>
      </w:r>
      <w:r w:rsidRPr="00907A7E">
        <w:rPr>
          <w:rFonts w:ascii="Times New Roman" w:hAnsi="Times New Roman" w:cs="Times New Roman"/>
        </w:rPr>
        <w:tab/>
        <w:t>Работать в коллективе и команде, эффективно взаимодействовать с коллегами, руководством, клиентами.</w:t>
      </w:r>
    </w:p>
    <w:p w14:paraId="4159A652" w14:textId="77777777" w:rsidR="00907A7E" w:rsidRPr="00907A7E" w:rsidRDefault="00907A7E" w:rsidP="00907A7E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907A7E">
        <w:rPr>
          <w:rFonts w:ascii="Times New Roman" w:hAnsi="Times New Roman" w:cs="Times New Roman"/>
        </w:rPr>
        <w:t>ОК 05</w:t>
      </w:r>
      <w:r w:rsidRPr="00907A7E">
        <w:rPr>
          <w:rFonts w:ascii="Times New Roman" w:hAnsi="Times New Roman" w:cs="Times New Roman"/>
        </w:rPr>
        <w:tab/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274E7ED1" w14:textId="77777777" w:rsidR="00907A7E" w:rsidRPr="00907A7E" w:rsidRDefault="00907A7E" w:rsidP="00907A7E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907A7E">
        <w:rPr>
          <w:rFonts w:ascii="Times New Roman" w:hAnsi="Times New Roman" w:cs="Times New Roman"/>
        </w:rPr>
        <w:t>ОК 09</w:t>
      </w:r>
      <w:r w:rsidRPr="00907A7E">
        <w:rPr>
          <w:rFonts w:ascii="Times New Roman" w:hAnsi="Times New Roman" w:cs="Times New Roman"/>
        </w:rPr>
        <w:tab/>
        <w:t>Использовать информационные технологии в профессиональной деятельности</w:t>
      </w:r>
    </w:p>
    <w:p w14:paraId="0963E867" w14:textId="77777777" w:rsidR="00FF67DF" w:rsidRPr="00DA64D8" w:rsidRDefault="00FF67DF" w:rsidP="00907A7E">
      <w:pPr>
        <w:pStyle w:val="af"/>
        <w:shd w:val="clear" w:color="auto" w:fill="FFFFFF"/>
        <w:spacing w:before="0" w:beforeAutospacing="0" w:after="0" w:afterAutospacing="0"/>
        <w:ind w:firstLine="567"/>
        <w:jc w:val="both"/>
      </w:pPr>
      <w:r w:rsidRPr="00DA64D8">
        <w:rPr>
          <w:rStyle w:val="ae"/>
          <w:rFonts w:ascii="Times New Roman" w:hAnsi="Times New Roman" w:cs="Times New Roman"/>
          <w:i w:val="0"/>
          <w:iCs w:val="0"/>
        </w:rPr>
        <w:t>Перечень профессиональных компетенций, элементы которых формируются в рамках дисциплины:</w:t>
      </w:r>
    </w:p>
    <w:p w14:paraId="58D76E0A" w14:textId="77777777" w:rsidR="00907A7E" w:rsidRPr="00907A7E" w:rsidRDefault="00907A7E" w:rsidP="00907A7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7A7E">
        <w:rPr>
          <w:rFonts w:ascii="Times New Roman" w:hAnsi="Times New Roman" w:cs="Times New Roman"/>
          <w:sz w:val="24"/>
          <w:szCs w:val="24"/>
        </w:rPr>
        <w:t>ПК 1.1.</w:t>
      </w:r>
      <w:r w:rsidRPr="00907A7E">
        <w:rPr>
          <w:rFonts w:ascii="Times New Roman" w:hAnsi="Times New Roman" w:cs="Times New Roman"/>
          <w:sz w:val="24"/>
          <w:szCs w:val="24"/>
        </w:rPr>
        <w:tab/>
        <w:t>Осуществлять анализ имеющихся решений для выбора программного обеспечения для создания и тестирования модели элементов систем автоматизации на основе технического задания.</w:t>
      </w:r>
    </w:p>
    <w:p w14:paraId="5BA55F6E" w14:textId="77777777" w:rsidR="00907A7E" w:rsidRPr="00907A7E" w:rsidRDefault="00907A7E" w:rsidP="00907A7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7A7E">
        <w:rPr>
          <w:rFonts w:ascii="Times New Roman" w:hAnsi="Times New Roman" w:cs="Times New Roman"/>
          <w:sz w:val="24"/>
          <w:szCs w:val="24"/>
        </w:rPr>
        <w:t>ПК 1.3.</w:t>
      </w:r>
      <w:r w:rsidRPr="00907A7E">
        <w:rPr>
          <w:rFonts w:ascii="Times New Roman" w:hAnsi="Times New Roman" w:cs="Times New Roman"/>
          <w:sz w:val="24"/>
          <w:szCs w:val="24"/>
        </w:rPr>
        <w:tab/>
        <w:t>Проводить виртуальное тестирование разработанной модели элементов систем автоматизации для оценки функциональности компонентов.</w:t>
      </w:r>
    </w:p>
    <w:p w14:paraId="724AEB14" w14:textId="77777777" w:rsidR="00907A7E" w:rsidRPr="00907A7E" w:rsidRDefault="00907A7E" w:rsidP="00907A7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7A7E">
        <w:rPr>
          <w:rFonts w:ascii="Times New Roman" w:hAnsi="Times New Roman" w:cs="Times New Roman"/>
          <w:sz w:val="24"/>
          <w:szCs w:val="24"/>
        </w:rPr>
        <w:t>ПК 1.4.</w:t>
      </w:r>
      <w:r w:rsidRPr="00907A7E">
        <w:rPr>
          <w:rFonts w:ascii="Times New Roman" w:hAnsi="Times New Roman" w:cs="Times New Roman"/>
          <w:sz w:val="24"/>
          <w:szCs w:val="24"/>
        </w:rPr>
        <w:tab/>
        <w:t>Формировать пакет технической документации на разработанную модель элементов систем автоматизации.</w:t>
      </w:r>
    </w:p>
    <w:p w14:paraId="3F296297" w14:textId="77777777" w:rsidR="00907A7E" w:rsidRPr="00907A7E" w:rsidRDefault="00907A7E" w:rsidP="00907A7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7A7E">
        <w:rPr>
          <w:rFonts w:ascii="Times New Roman" w:hAnsi="Times New Roman" w:cs="Times New Roman"/>
          <w:sz w:val="24"/>
          <w:szCs w:val="24"/>
        </w:rPr>
        <w:t>ПК 2.1.</w:t>
      </w:r>
      <w:r w:rsidRPr="00907A7E">
        <w:rPr>
          <w:rFonts w:ascii="Times New Roman" w:hAnsi="Times New Roman" w:cs="Times New Roman"/>
          <w:sz w:val="24"/>
          <w:szCs w:val="24"/>
        </w:rPr>
        <w:tab/>
        <w:t>Осуществлять выбор оборудования и элементной базы систем автоматизации в соответствии с заданием и требованием разработанной технической документации на модель элементов систем автоматизации.</w:t>
      </w:r>
    </w:p>
    <w:p w14:paraId="31B80C4E" w14:textId="77777777" w:rsidR="00907A7E" w:rsidRDefault="00907A7E" w:rsidP="00907A7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7A7E">
        <w:rPr>
          <w:rFonts w:ascii="Times New Roman" w:hAnsi="Times New Roman" w:cs="Times New Roman"/>
          <w:sz w:val="24"/>
          <w:szCs w:val="24"/>
        </w:rPr>
        <w:t>ПК 2.3.</w:t>
      </w:r>
      <w:r w:rsidRPr="00907A7E">
        <w:rPr>
          <w:rFonts w:ascii="Times New Roman" w:hAnsi="Times New Roman" w:cs="Times New Roman"/>
          <w:sz w:val="24"/>
          <w:szCs w:val="24"/>
        </w:rPr>
        <w:tab/>
        <w:t>Проводить испытания модели элементов систем автоматизации в реальных условиях с целью подтверждения работоспособности и возможной оптимизации.</w:t>
      </w:r>
    </w:p>
    <w:p w14:paraId="7CBCD0D1" w14:textId="77777777" w:rsidR="00FF67DF" w:rsidRPr="001B0E45" w:rsidRDefault="00FF67DF" w:rsidP="00907A7E">
      <w:pPr>
        <w:suppressAutoHyphens/>
        <w:spacing w:after="0" w:line="240" w:lineRule="auto"/>
        <w:ind w:firstLine="567"/>
        <w:jc w:val="both"/>
        <w:rPr>
          <w:i/>
          <w:iCs/>
          <w:color w:val="FF0000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рамках программы учебной дисциплины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обучающимися осваиваются умения и знания. </w:t>
      </w:r>
    </w:p>
    <w:p w14:paraId="72A3E2E0" w14:textId="77777777" w:rsidR="00FF67DF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p w14:paraId="14439C72" w14:textId="77777777" w:rsidR="0094774A" w:rsidRDefault="0094774A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p w14:paraId="00D578A4" w14:textId="77777777" w:rsidR="0094774A" w:rsidRDefault="0094774A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p w14:paraId="1881DA09" w14:textId="77777777" w:rsidR="0094774A" w:rsidRDefault="0094774A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p w14:paraId="4896566C" w14:textId="77777777" w:rsidR="0094774A" w:rsidRDefault="0094774A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p w14:paraId="4A7E59B1" w14:textId="77777777" w:rsidR="0094774A" w:rsidRDefault="0094774A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p w14:paraId="6C43C566" w14:textId="77777777" w:rsidR="0094774A" w:rsidRDefault="0094774A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p w14:paraId="7EF8BBAF" w14:textId="77777777" w:rsidR="0094774A" w:rsidRDefault="0094774A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p w14:paraId="27451C7D" w14:textId="77777777" w:rsidR="0094774A" w:rsidRDefault="0094774A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p w14:paraId="2162C140" w14:textId="77777777" w:rsidR="0094774A" w:rsidRDefault="0094774A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p w14:paraId="649C85EC" w14:textId="77777777" w:rsidR="0094774A" w:rsidRPr="0099663E" w:rsidRDefault="0094774A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6"/>
        <w:gridCol w:w="3857"/>
        <w:gridCol w:w="3963"/>
      </w:tblGrid>
      <w:tr w:rsidR="00FF67DF" w:rsidRPr="0066226C" w14:paraId="11BEC75F" w14:textId="77777777" w:rsidTr="00100896">
        <w:trPr>
          <w:trHeight w:val="649"/>
          <w:jc w:val="center"/>
        </w:trPr>
        <w:tc>
          <w:tcPr>
            <w:tcW w:w="2386" w:type="dxa"/>
          </w:tcPr>
          <w:p w14:paraId="63CA881F" w14:textId="77777777" w:rsidR="00FF67DF" w:rsidRPr="0066226C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lastRenderedPageBreak/>
              <w:t xml:space="preserve">Код </w:t>
            </w:r>
          </w:p>
          <w:p w14:paraId="6BD501D9" w14:textId="77777777" w:rsidR="00FF67DF" w:rsidRPr="0066226C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ПК, ОК</w:t>
            </w:r>
            <w:r w:rsidR="0094774A">
              <w:rPr>
                <w:rFonts w:ascii="Times New Roman" w:hAnsi="Times New Roman" w:cs="Times New Roman"/>
              </w:rPr>
              <w:t>, ЛР</w:t>
            </w:r>
          </w:p>
        </w:tc>
        <w:tc>
          <w:tcPr>
            <w:tcW w:w="3857" w:type="dxa"/>
          </w:tcPr>
          <w:p w14:paraId="65B4D3F2" w14:textId="77777777" w:rsidR="00FF67DF" w:rsidRPr="0066226C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3963" w:type="dxa"/>
          </w:tcPr>
          <w:p w14:paraId="6533DD54" w14:textId="77777777" w:rsidR="00FF67DF" w:rsidRPr="0066226C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Знания</w:t>
            </w:r>
          </w:p>
        </w:tc>
      </w:tr>
      <w:tr w:rsidR="00616A94" w:rsidRPr="0066226C" w14:paraId="74AA14CC" w14:textId="77777777" w:rsidTr="008E33A0">
        <w:trPr>
          <w:trHeight w:val="2783"/>
          <w:jc w:val="center"/>
        </w:trPr>
        <w:tc>
          <w:tcPr>
            <w:tcW w:w="2386" w:type="dxa"/>
          </w:tcPr>
          <w:p w14:paraId="5EF3318C" w14:textId="77777777" w:rsidR="00616A94" w:rsidRDefault="00616A94" w:rsidP="00616A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ОК 01. </w:t>
            </w:r>
          </w:p>
          <w:p w14:paraId="32C09DE1" w14:textId="77777777" w:rsidR="00616A94" w:rsidRDefault="00616A94" w:rsidP="00616A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ОК 02. </w:t>
            </w:r>
          </w:p>
          <w:p w14:paraId="2275884C" w14:textId="77777777" w:rsidR="00616A94" w:rsidRPr="00616A94" w:rsidRDefault="00616A94" w:rsidP="00616A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>ОК 04.</w:t>
            </w:r>
          </w:p>
          <w:p w14:paraId="11FA90FF" w14:textId="77777777" w:rsidR="00616A94" w:rsidRPr="00616A94" w:rsidRDefault="00616A94" w:rsidP="00616A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>ОК 05.</w:t>
            </w:r>
          </w:p>
          <w:p w14:paraId="549941C1" w14:textId="77777777" w:rsidR="00616A94" w:rsidRPr="00616A94" w:rsidRDefault="00616A94" w:rsidP="00616A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>ОК 09.</w:t>
            </w:r>
          </w:p>
          <w:p w14:paraId="167C6F05" w14:textId="77777777" w:rsidR="00616A94" w:rsidRPr="00616A94" w:rsidRDefault="00616A94" w:rsidP="00616A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>ПК 1.1.</w:t>
            </w:r>
          </w:p>
          <w:p w14:paraId="3EBBC77E" w14:textId="77777777" w:rsidR="00616A94" w:rsidRPr="00616A94" w:rsidRDefault="00616A94" w:rsidP="00616A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>ПК 1.3.</w:t>
            </w:r>
          </w:p>
          <w:p w14:paraId="44E0FAD9" w14:textId="77777777" w:rsidR="00616A94" w:rsidRPr="00616A94" w:rsidRDefault="00616A94" w:rsidP="00616A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>ПК 1.4.</w:t>
            </w:r>
          </w:p>
          <w:p w14:paraId="06043B04" w14:textId="77777777" w:rsidR="00616A94" w:rsidRPr="00616A94" w:rsidRDefault="00616A94" w:rsidP="00616A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ПК 2.1. </w:t>
            </w:r>
          </w:p>
          <w:p w14:paraId="6B58B64F" w14:textId="77777777" w:rsidR="00616A94" w:rsidRDefault="00616A94" w:rsidP="00616A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>ПК 2.3.</w:t>
            </w:r>
          </w:p>
          <w:p w14:paraId="4556D4D5" w14:textId="77777777" w:rsidR="0094774A" w:rsidRPr="0094774A" w:rsidRDefault="0094774A" w:rsidP="00616A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74A">
              <w:rPr>
                <w:rFonts w:ascii="Times New Roman" w:hAnsi="Times New Roman" w:cs="Times New Roman"/>
              </w:rPr>
              <w:t>ЛР 1</w:t>
            </w:r>
          </w:p>
          <w:p w14:paraId="2F2FCB04" w14:textId="77777777" w:rsidR="0094774A" w:rsidRPr="0094774A" w:rsidRDefault="0094774A" w:rsidP="00616A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74A">
              <w:rPr>
                <w:rFonts w:ascii="Times New Roman" w:hAnsi="Times New Roman" w:cs="Times New Roman"/>
              </w:rPr>
              <w:t>ЛР 13</w:t>
            </w:r>
          </w:p>
          <w:p w14:paraId="578C37E9" w14:textId="77777777" w:rsidR="0094774A" w:rsidRPr="0094774A" w:rsidRDefault="0094774A" w:rsidP="00616A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74A">
              <w:rPr>
                <w:rFonts w:ascii="Times New Roman" w:hAnsi="Times New Roman" w:cs="Times New Roman"/>
              </w:rPr>
              <w:t>ЛР 14</w:t>
            </w:r>
          </w:p>
          <w:p w14:paraId="3949CF38" w14:textId="77777777" w:rsidR="0094774A" w:rsidRPr="0094774A" w:rsidRDefault="0094774A" w:rsidP="00616A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74A">
              <w:rPr>
                <w:rFonts w:ascii="Times New Roman" w:hAnsi="Times New Roman" w:cs="Times New Roman"/>
              </w:rPr>
              <w:t>ЛР 15</w:t>
            </w:r>
          </w:p>
          <w:p w14:paraId="5F9F6E8F" w14:textId="77777777" w:rsidR="0094774A" w:rsidRPr="0094774A" w:rsidRDefault="0094774A" w:rsidP="00616A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74A">
              <w:rPr>
                <w:rFonts w:ascii="Times New Roman" w:hAnsi="Times New Roman" w:cs="Times New Roman"/>
              </w:rPr>
              <w:t>ЛР 16</w:t>
            </w:r>
          </w:p>
          <w:p w14:paraId="02614E47" w14:textId="77777777" w:rsidR="0094774A" w:rsidRPr="006A6E2B" w:rsidRDefault="0094774A" w:rsidP="00616A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FF0000"/>
              </w:rPr>
            </w:pPr>
            <w:r w:rsidRPr="0094774A">
              <w:rPr>
                <w:rFonts w:ascii="Times New Roman" w:hAnsi="Times New Roman" w:cs="Times New Roman"/>
              </w:rPr>
              <w:t>ЛР 17</w:t>
            </w:r>
          </w:p>
        </w:tc>
        <w:tc>
          <w:tcPr>
            <w:tcW w:w="3857" w:type="dxa"/>
          </w:tcPr>
          <w:p w14:paraId="6A04A39A" w14:textId="77777777" w:rsidR="00616A94" w:rsidRPr="00616A94" w:rsidRDefault="00616A94" w:rsidP="005351E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использовать в профессиональной деятельности документацию систем качества; </w:t>
            </w:r>
          </w:p>
          <w:p w14:paraId="4F05326C" w14:textId="77777777" w:rsidR="00616A94" w:rsidRPr="00616A94" w:rsidRDefault="00616A94" w:rsidP="005351E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оформлять технологическую и техническую документацию в соответствии с действующей нормативной базой; </w:t>
            </w:r>
          </w:p>
          <w:p w14:paraId="156C4429" w14:textId="77777777" w:rsidR="00616A94" w:rsidRPr="00616A94" w:rsidRDefault="00616A94" w:rsidP="005351E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приводить несистемные величины измерений в соответствие с действующими стандартами и международной системой единиц СИ; </w:t>
            </w:r>
          </w:p>
          <w:p w14:paraId="757F9416" w14:textId="77777777" w:rsidR="00616A94" w:rsidRPr="00616A94" w:rsidRDefault="00616A94" w:rsidP="005351EC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применять требования нормативных документов к основным видам продукции (услуг) и процессов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3" w:type="dxa"/>
          </w:tcPr>
          <w:p w14:paraId="3A60FCDD" w14:textId="1E33F8E9" w:rsidR="00616A94" w:rsidRPr="00616A94" w:rsidRDefault="00616A94" w:rsidP="005351E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>- задачи стандартизации,</w:t>
            </w:r>
            <w:r w:rsidR="005351EC">
              <w:rPr>
                <w:rFonts w:ascii="Times New Roman" w:hAnsi="Times New Roman" w:cs="Times New Roman"/>
              </w:rPr>
              <w:t xml:space="preserve"> </w:t>
            </w:r>
            <w:r w:rsidRPr="00616A94">
              <w:rPr>
                <w:rFonts w:ascii="Times New Roman" w:hAnsi="Times New Roman" w:cs="Times New Roman"/>
              </w:rPr>
              <w:t xml:space="preserve">ее экономическую эффективность; </w:t>
            </w:r>
          </w:p>
          <w:p w14:paraId="35D18147" w14:textId="77777777" w:rsidR="00616A94" w:rsidRPr="00616A94" w:rsidRDefault="00616A94" w:rsidP="005351E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положения Государственной системы стандартизации Российской Федерации и систем (комплексов) общетехнических и организационно-методических стандартов; </w:t>
            </w:r>
          </w:p>
          <w:p w14:paraId="41595636" w14:textId="77777777" w:rsidR="00616A94" w:rsidRPr="00616A94" w:rsidRDefault="00616A94" w:rsidP="005351E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понятия и определения метрологии, стандартизации, сертификации и документации систем качества; </w:t>
            </w:r>
          </w:p>
          <w:p w14:paraId="1B4D3228" w14:textId="77777777" w:rsidR="00616A94" w:rsidRPr="00616A94" w:rsidRDefault="00616A94" w:rsidP="005351E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терминологию и единицы измерения величин в соответствии с действующими стандартами и международной системой единиц СИ; </w:t>
            </w:r>
          </w:p>
          <w:p w14:paraId="7B89E884" w14:textId="77777777" w:rsidR="00616A94" w:rsidRPr="00616A94" w:rsidRDefault="00616A94" w:rsidP="005351EC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формы подтверждения качества.</w:t>
            </w:r>
          </w:p>
        </w:tc>
      </w:tr>
    </w:tbl>
    <w:p w14:paraId="3BECD843" w14:textId="77777777"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08314973" w14:textId="77777777" w:rsidR="006A6E2B" w:rsidRDefault="00F77B01" w:rsidP="00616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3" w:name="_Toc283296930"/>
      <w:bookmarkStart w:id="4" w:name="_Toc283648312"/>
    </w:p>
    <w:p w14:paraId="65DB82B6" w14:textId="77777777" w:rsidR="006A6E2B" w:rsidRDefault="006A6E2B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327A54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2. СТРУКТУРА И СОДЕРЖАНИЕ </w:t>
      </w:r>
      <w:bookmarkEnd w:id="3"/>
      <w:bookmarkEnd w:id="4"/>
      <w:r w:rsidR="006A6E2B" w:rsidRPr="0079373A">
        <w:rPr>
          <w:rFonts w:ascii="Times New Roman" w:hAnsi="Times New Roman" w:cs="Times New Roman"/>
          <w:b/>
          <w:bCs/>
          <w:sz w:val="24"/>
          <w:szCs w:val="24"/>
        </w:rPr>
        <w:t>УЧЕБНОЙ ДИСЦИПЛИНЫ</w:t>
      </w:r>
    </w:p>
    <w:p w14:paraId="788BA5CE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Toc283296931"/>
      <w:bookmarkStart w:id="6" w:name="_Toc283648313"/>
    </w:p>
    <w:p w14:paraId="2064C001" w14:textId="77777777"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5"/>
      <w:bookmarkEnd w:id="6"/>
    </w:p>
    <w:p w14:paraId="5426BD0E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C82744" w14:paraId="116E742D" w14:textId="77777777">
        <w:trPr>
          <w:jc w:val="center"/>
        </w:trPr>
        <w:tc>
          <w:tcPr>
            <w:tcW w:w="7763" w:type="dxa"/>
            <w:vAlign w:val="center"/>
          </w:tcPr>
          <w:p w14:paraId="6D2FA1FE" w14:textId="77777777" w:rsidR="00FF67DF" w:rsidRPr="00C82744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57667A4B" w14:textId="77777777" w:rsidR="00FF67DF" w:rsidRPr="00C82744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C82744" w14:paraId="7CAED709" w14:textId="77777777">
        <w:trPr>
          <w:jc w:val="center"/>
        </w:trPr>
        <w:tc>
          <w:tcPr>
            <w:tcW w:w="7763" w:type="dxa"/>
          </w:tcPr>
          <w:p w14:paraId="556BAF86" w14:textId="4A6D2033" w:rsidR="00FF67DF" w:rsidRPr="00C82744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="00535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1F3984F8" w14:textId="77777777" w:rsidR="00FF67DF" w:rsidRPr="006A6E2B" w:rsidRDefault="00202C48" w:rsidP="000053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50</w:t>
            </w:r>
          </w:p>
        </w:tc>
      </w:tr>
      <w:tr w:rsidR="00561863" w:rsidRPr="00C82744" w14:paraId="5D6D221F" w14:textId="77777777">
        <w:trPr>
          <w:jc w:val="center"/>
        </w:trPr>
        <w:tc>
          <w:tcPr>
            <w:tcW w:w="7763" w:type="dxa"/>
          </w:tcPr>
          <w:p w14:paraId="5A7C7645" w14:textId="77777777" w:rsidR="00561863" w:rsidRDefault="00561863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73D21499" w14:textId="77777777" w:rsidR="00561863" w:rsidRPr="00A33789" w:rsidRDefault="00A33789" w:rsidP="000053D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A33789">
              <w:rPr>
                <w:rFonts w:ascii="Times New Roman" w:hAnsi="Times New Roman"/>
                <w:b/>
                <w:bCs/>
                <w:iCs/>
              </w:rPr>
              <w:t>34</w:t>
            </w:r>
          </w:p>
        </w:tc>
      </w:tr>
      <w:tr w:rsidR="004261DB" w:rsidRPr="00C82744" w14:paraId="181E95EF" w14:textId="77777777">
        <w:trPr>
          <w:jc w:val="center"/>
        </w:trPr>
        <w:tc>
          <w:tcPr>
            <w:tcW w:w="7763" w:type="dxa"/>
          </w:tcPr>
          <w:p w14:paraId="3EC2F8DF" w14:textId="77777777" w:rsid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58D25548" w14:textId="77777777" w:rsidR="004261DB" w:rsidRPr="00A33789" w:rsidRDefault="00A33789" w:rsidP="000053D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A33789">
              <w:rPr>
                <w:rFonts w:ascii="Times New Roman" w:hAnsi="Times New Roman"/>
                <w:b/>
                <w:bCs/>
                <w:iCs/>
              </w:rPr>
              <w:t>32</w:t>
            </w:r>
          </w:p>
        </w:tc>
      </w:tr>
      <w:tr w:rsidR="00100896" w:rsidRPr="00C82744" w14:paraId="2238DA68" w14:textId="77777777">
        <w:trPr>
          <w:jc w:val="center"/>
        </w:trPr>
        <w:tc>
          <w:tcPr>
            <w:tcW w:w="7763" w:type="dxa"/>
          </w:tcPr>
          <w:p w14:paraId="686A9F14" w14:textId="77777777" w:rsidR="00100896" w:rsidRPr="00C82744" w:rsidRDefault="00100896" w:rsidP="006A6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5D65B761" w14:textId="77777777" w:rsidR="00100896" w:rsidRDefault="00100896" w:rsidP="00100896">
            <w:pPr>
              <w:spacing w:after="0" w:line="240" w:lineRule="auto"/>
              <w:jc w:val="center"/>
            </w:pPr>
          </w:p>
        </w:tc>
      </w:tr>
      <w:tr w:rsidR="00100896" w:rsidRPr="00C82744" w14:paraId="47A9D80E" w14:textId="77777777">
        <w:trPr>
          <w:jc w:val="center"/>
        </w:trPr>
        <w:tc>
          <w:tcPr>
            <w:tcW w:w="7763" w:type="dxa"/>
          </w:tcPr>
          <w:p w14:paraId="7A1F9D45" w14:textId="77777777" w:rsidR="00100896" w:rsidRPr="00C82744" w:rsidRDefault="00100896" w:rsidP="00F8639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29E169F0" w14:textId="77777777" w:rsidR="00100896" w:rsidRPr="003F7CD2" w:rsidRDefault="003F7CD2" w:rsidP="00100896">
            <w:pPr>
              <w:spacing w:after="0" w:line="240" w:lineRule="auto"/>
              <w:jc w:val="center"/>
              <w:rPr>
                <w:b/>
                <w:bCs/>
                <w:iCs/>
              </w:rPr>
            </w:pPr>
            <w:r w:rsidRPr="003F7CD2">
              <w:rPr>
                <w:rFonts w:ascii="Times New Roman" w:hAnsi="Times New Roman"/>
                <w:b/>
                <w:bCs/>
                <w:iCs/>
              </w:rPr>
              <w:t>1</w:t>
            </w:r>
            <w:r w:rsidR="00202C48">
              <w:rPr>
                <w:rFonts w:ascii="Times New Roman" w:hAnsi="Times New Roman"/>
                <w:b/>
                <w:bCs/>
                <w:iCs/>
              </w:rPr>
              <w:t>0</w:t>
            </w:r>
          </w:p>
        </w:tc>
      </w:tr>
      <w:tr w:rsidR="00100896" w:rsidRPr="00C82744" w14:paraId="793C30A1" w14:textId="77777777">
        <w:trPr>
          <w:jc w:val="center"/>
        </w:trPr>
        <w:tc>
          <w:tcPr>
            <w:tcW w:w="7763" w:type="dxa"/>
          </w:tcPr>
          <w:p w14:paraId="59D26FF2" w14:textId="77777777" w:rsidR="00100896" w:rsidRPr="004261DB" w:rsidRDefault="00100896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791D6F1A" w14:textId="77777777" w:rsidR="00100896" w:rsidRPr="003F7CD2" w:rsidRDefault="00616A94" w:rsidP="00100896">
            <w:pPr>
              <w:spacing w:after="0" w:line="240" w:lineRule="auto"/>
              <w:jc w:val="center"/>
              <w:rPr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</w:t>
            </w:r>
            <w:r w:rsidR="00202C48">
              <w:rPr>
                <w:rFonts w:ascii="Times New Roman" w:hAnsi="Times New Roman"/>
                <w:b/>
                <w:bCs/>
                <w:iCs/>
              </w:rPr>
              <w:t>4</w:t>
            </w:r>
          </w:p>
        </w:tc>
      </w:tr>
      <w:tr w:rsidR="00100896" w:rsidRPr="00C82744" w14:paraId="588B6104" w14:textId="77777777">
        <w:trPr>
          <w:jc w:val="center"/>
        </w:trPr>
        <w:tc>
          <w:tcPr>
            <w:tcW w:w="7763" w:type="dxa"/>
          </w:tcPr>
          <w:p w14:paraId="152277D1" w14:textId="77777777" w:rsidR="00100896" w:rsidRPr="004261DB" w:rsidRDefault="00100896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</w:p>
        </w:tc>
        <w:tc>
          <w:tcPr>
            <w:tcW w:w="1666" w:type="dxa"/>
          </w:tcPr>
          <w:p w14:paraId="665B52FB" w14:textId="77777777" w:rsidR="00100896" w:rsidRPr="00202C48" w:rsidRDefault="00100EB0" w:rsidP="001008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</w:tr>
      <w:tr w:rsidR="00100896" w:rsidRPr="00C82744" w14:paraId="3BEDF74D" w14:textId="77777777">
        <w:trPr>
          <w:jc w:val="center"/>
        </w:trPr>
        <w:tc>
          <w:tcPr>
            <w:tcW w:w="7763" w:type="dxa"/>
          </w:tcPr>
          <w:p w14:paraId="7615BDA0" w14:textId="77777777" w:rsidR="00100896" w:rsidRDefault="00100896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3B18A7E6" w14:textId="77777777" w:rsidR="00100896" w:rsidRPr="005027D3" w:rsidRDefault="00202C48" w:rsidP="001008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</w:tr>
      <w:tr w:rsidR="00100896" w:rsidRPr="00C82744" w14:paraId="51FBC3C9" w14:textId="77777777">
        <w:trPr>
          <w:jc w:val="center"/>
        </w:trPr>
        <w:tc>
          <w:tcPr>
            <w:tcW w:w="7763" w:type="dxa"/>
          </w:tcPr>
          <w:p w14:paraId="33350929" w14:textId="77777777" w:rsidR="00100896" w:rsidRPr="004261DB" w:rsidRDefault="00100896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14AD289D" w14:textId="77777777" w:rsidR="00100896" w:rsidRPr="00100EB0" w:rsidRDefault="00100EB0" w:rsidP="001008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00EB0">
              <w:rPr>
                <w:rFonts w:ascii="Times New Roman" w:hAnsi="Times New Roman" w:cs="Times New Roman"/>
                <w:b/>
                <w:bCs/>
                <w:iCs/>
              </w:rPr>
              <w:t>10</w:t>
            </w:r>
          </w:p>
        </w:tc>
      </w:tr>
    </w:tbl>
    <w:p w14:paraId="4292CB10" w14:textId="77777777" w:rsidR="003F7CD2" w:rsidRDefault="003F7CD2" w:rsidP="00616A9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48504E0" w14:textId="77777777" w:rsidR="00FF67DF" w:rsidRPr="0079373A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11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3"/>
        <w:gridCol w:w="5527"/>
        <w:gridCol w:w="1702"/>
        <w:gridCol w:w="1503"/>
        <w:gridCol w:w="1263"/>
      </w:tblGrid>
      <w:tr w:rsidR="00561863" w:rsidRPr="00AD5B25" w14:paraId="043AA31F" w14:textId="77777777" w:rsidTr="00561863">
        <w:trPr>
          <w:cantSplit/>
          <w:trHeight w:val="1231"/>
          <w:jc w:val="center"/>
        </w:trPr>
        <w:tc>
          <w:tcPr>
            <w:tcW w:w="1493" w:type="dxa"/>
            <w:vAlign w:val="center"/>
          </w:tcPr>
          <w:p w14:paraId="4E18B39B" w14:textId="77777777" w:rsidR="00561863" w:rsidRPr="00B61822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7" w:name="_Toc283296933"/>
            <w:bookmarkStart w:id="8" w:name="_Toc283648316"/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527" w:type="dxa"/>
            <w:vAlign w:val="center"/>
          </w:tcPr>
          <w:p w14:paraId="24AF1DEC" w14:textId="77777777" w:rsidR="00561863" w:rsidRPr="00B61822" w:rsidRDefault="00561863" w:rsidP="001D68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702" w:type="dxa"/>
            <w:vAlign w:val="center"/>
          </w:tcPr>
          <w:p w14:paraId="6D1BADB0" w14:textId="77777777" w:rsidR="00561863" w:rsidRPr="00B61822" w:rsidRDefault="00561863" w:rsidP="001D68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Объем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</w:t>
            </w: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ах</w:t>
            </w:r>
          </w:p>
        </w:tc>
        <w:tc>
          <w:tcPr>
            <w:tcW w:w="1503" w:type="dxa"/>
          </w:tcPr>
          <w:p w14:paraId="59E339AA" w14:textId="77777777" w:rsidR="00561863" w:rsidRDefault="00561863" w:rsidP="00580C9D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263" w:type="dxa"/>
            <w:vAlign w:val="center"/>
          </w:tcPr>
          <w:p w14:paraId="7D280AFE" w14:textId="77777777" w:rsidR="00561863" w:rsidRPr="00AD5B25" w:rsidRDefault="00561863" w:rsidP="00580C9D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561863" w:rsidRPr="00AD5B25" w14:paraId="39223C4F" w14:textId="77777777" w:rsidTr="00561863">
        <w:trPr>
          <w:cantSplit/>
          <w:trHeight w:val="109"/>
          <w:jc w:val="center"/>
        </w:trPr>
        <w:tc>
          <w:tcPr>
            <w:tcW w:w="1493" w:type="dxa"/>
            <w:vAlign w:val="center"/>
          </w:tcPr>
          <w:p w14:paraId="58907EA7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527" w:type="dxa"/>
            <w:vAlign w:val="center"/>
          </w:tcPr>
          <w:p w14:paraId="3A57B4D2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center"/>
          </w:tcPr>
          <w:p w14:paraId="51C0A232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503" w:type="dxa"/>
          </w:tcPr>
          <w:p w14:paraId="661B440F" w14:textId="77777777" w:rsidR="00561863" w:rsidRPr="00AD5B25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63" w:type="dxa"/>
            <w:vAlign w:val="center"/>
          </w:tcPr>
          <w:p w14:paraId="3F0EE2DE" w14:textId="77777777" w:rsidR="00561863" w:rsidRPr="00AD5B25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</w:tr>
      <w:tr w:rsidR="00C85730" w:rsidRPr="00AD5B25" w14:paraId="12BBB148" w14:textId="77777777" w:rsidTr="00561863">
        <w:trPr>
          <w:trHeight w:val="73"/>
          <w:jc w:val="center"/>
        </w:trPr>
        <w:tc>
          <w:tcPr>
            <w:tcW w:w="1493" w:type="dxa"/>
            <w:vMerge w:val="restart"/>
          </w:tcPr>
          <w:p w14:paraId="71707E7C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  <w:p w14:paraId="03B14872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Метрология </w:t>
            </w:r>
          </w:p>
          <w:p w14:paraId="4334F862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 Основные понятия и определения в области метрологии.</w:t>
            </w:r>
          </w:p>
        </w:tc>
        <w:tc>
          <w:tcPr>
            <w:tcW w:w="5527" w:type="dxa"/>
          </w:tcPr>
          <w:p w14:paraId="62299F91" w14:textId="77777777" w:rsidR="00C85730" w:rsidRPr="00C601D3" w:rsidRDefault="00C85730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601D3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702" w:type="dxa"/>
          </w:tcPr>
          <w:p w14:paraId="71DB60F4" w14:textId="77777777" w:rsidR="00C85730" w:rsidRPr="00AB4BB0" w:rsidRDefault="00C85730" w:rsidP="00FA3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503" w:type="dxa"/>
            <w:vMerge w:val="restart"/>
          </w:tcPr>
          <w:p w14:paraId="08236455" w14:textId="77777777" w:rsidR="00C85730" w:rsidRPr="00C85730" w:rsidRDefault="00C85730" w:rsidP="000454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3" w:type="dxa"/>
            <w:vMerge w:val="restart"/>
            <w:vAlign w:val="center"/>
          </w:tcPr>
          <w:p w14:paraId="50CCD5BD" w14:textId="77777777" w:rsidR="00C85730" w:rsidRDefault="00C85730" w:rsidP="008D6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6834">
              <w:rPr>
                <w:rFonts w:ascii="Times New Roman" w:hAnsi="Times New Roman" w:cs="Times New Roman"/>
              </w:rPr>
              <w:t xml:space="preserve">ОК 01. </w:t>
            </w:r>
          </w:p>
          <w:p w14:paraId="5D308ABA" w14:textId="77777777" w:rsidR="00C85730" w:rsidRPr="008D6834" w:rsidRDefault="00C85730" w:rsidP="008D6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6834">
              <w:rPr>
                <w:rFonts w:ascii="Times New Roman" w:hAnsi="Times New Roman" w:cs="Times New Roman"/>
              </w:rPr>
              <w:t>ОК 02.</w:t>
            </w:r>
          </w:p>
          <w:p w14:paraId="2A46DDF5" w14:textId="77777777" w:rsidR="00C85730" w:rsidRDefault="00C85730" w:rsidP="008D6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6834">
              <w:rPr>
                <w:rFonts w:ascii="Times New Roman" w:hAnsi="Times New Roman" w:cs="Times New Roman"/>
              </w:rPr>
              <w:t>ОК 04.</w:t>
            </w:r>
          </w:p>
          <w:p w14:paraId="7BBDD86A" w14:textId="77777777" w:rsidR="00C85730" w:rsidRPr="008D6834" w:rsidRDefault="00C85730" w:rsidP="008D6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6834">
              <w:rPr>
                <w:rFonts w:ascii="Times New Roman" w:hAnsi="Times New Roman" w:cs="Times New Roman"/>
              </w:rPr>
              <w:t>ОК 05.</w:t>
            </w:r>
          </w:p>
          <w:p w14:paraId="3D246799" w14:textId="77777777" w:rsidR="00C85730" w:rsidRDefault="00C85730" w:rsidP="008D6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6834">
              <w:rPr>
                <w:rFonts w:ascii="Times New Roman" w:hAnsi="Times New Roman" w:cs="Times New Roman"/>
              </w:rPr>
              <w:t>ОК 09.</w:t>
            </w:r>
          </w:p>
          <w:p w14:paraId="38A7339F" w14:textId="77777777" w:rsidR="0094774A" w:rsidRDefault="0094774A" w:rsidP="00947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6834">
              <w:rPr>
                <w:rFonts w:ascii="Times New Roman" w:hAnsi="Times New Roman" w:cs="Times New Roman"/>
              </w:rPr>
              <w:t>ПК 1.1.</w:t>
            </w:r>
          </w:p>
          <w:p w14:paraId="017428D7" w14:textId="77777777" w:rsidR="0094774A" w:rsidRPr="008D6834" w:rsidRDefault="0094774A" w:rsidP="00947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6834">
              <w:rPr>
                <w:rFonts w:ascii="Times New Roman" w:hAnsi="Times New Roman" w:cs="Times New Roman"/>
              </w:rPr>
              <w:t>ПК 2.1.</w:t>
            </w:r>
          </w:p>
          <w:p w14:paraId="604F7DEB" w14:textId="77777777" w:rsidR="0094774A" w:rsidRDefault="0094774A" w:rsidP="00947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6834">
              <w:rPr>
                <w:rFonts w:ascii="Times New Roman" w:hAnsi="Times New Roman" w:cs="Times New Roman"/>
              </w:rPr>
              <w:t>ПК 2.3.</w:t>
            </w:r>
          </w:p>
          <w:p w14:paraId="649E9AF4" w14:textId="77777777" w:rsidR="0094774A" w:rsidRDefault="0094774A" w:rsidP="00947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ЛР 1</w:t>
            </w:r>
          </w:p>
          <w:p w14:paraId="33AB6E3D" w14:textId="77777777" w:rsidR="0094774A" w:rsidRDefault="0094774A" w:rsidP="00947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13</w:t>
            </w:r>
          </w:p>
          <w:p w14:paraId="52B0EDB4" w14:textId="77777777" w:rsidR="0094774A" w:rsidRDefault="0094774A" w:rsidP="00947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14</w:t>
            </w:r>
          </w:p>
          <w:p w14:paraId="689C0088" w14:textId="77777777" w:rsidR="0094774A" w:rsidRDefault="0094774A" w:rsidP="00947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15</w:t>
            </w:r>
          </w:p>
          <w:p w14:paraId="43CD620F" w14:textId="77777777" w:rsidR="0094774A" w:rsidRDefault="0094774A" w:rsidP="00947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16</w:t>
            </w:r>
          </w:p>
          <w:p w14:paraId="3937AE92" w14:textId="77777777" w:rsidR="0094774A" w:rsidRDefault="0094774A" w:rsidP="00947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74A">
              <w:rPr>
                <w:rFonts w:ascii="Times New Roman" w:hAnsi="Times New Roman" w:cs="Times New Roman"/>
              </w:rPr>
              <w:t>ЛР 17</w:t>
            </w:r>
          </w:p>
          <w:p w14:paraId="668BCF45" w14:textId="77777777" w:rsidR="0094774A" w:rsidRPr="008D6834" w:rsidRDefault="0094774A" w:rsidP="008D6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C9B73F1" w14:textId="77777777" w:rsidR="00C85730" w:rsidRPr="003E27EE" w:rsidRDefault="00C85730" w:rsidP="008D68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C85730" w:rsidRPr="00AD5B25" w14:paraId="019E84FC" w14:textId="77777777" w:rsidTr="00561863">
        <w:trPr>
          <w:trHeight w:val="73"/>
          <w:jc w:val="center"/>
        </w:trPr>
        <w:tc>
          <w:tcPr>
            <w:tcW w:w="1493" w:type="dxa"/>
            <w:vMerge/>
          </w:tcPr>
          <w:p w14:paraId="458CCAA2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</w:tcPr>
          <w:p w14:paraId="45467A86" w14:textId="77777777" w:rsidR="00C85730" w:rsidRPr="00C601D3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C601D3">
              <w:rPr>
                <w:rFonts w:ascii="Times New Roman" w:hAnsi="Times New Roman" w:cs="Times New Roman"/>
                <w:b/>
                <w:iCs/>
              </w:rPr>
              <w:t xml:space="preserve">Основные понятия метрологии. </w:t>
            </w:r>
            <w:r w:rsidRPr="00FA3FB5">
              <w:rPr>
                <w:rFonts w:ascii="Times New Roman" w:hAnsi="Times New Roman" w:cs="Times New Roman"/>
                <w:bCs/>
                <w:iCs/>
              </w:rPr>
              <w:t xml:space="preserve">Физические величины и их </w:t>
            </w:r>
            <w:proofErr w:type="spellStart"/>
            <w:r w:rsidRPr="00FA3FB5">
              <w:rPr>
                <w:rFonts w:ascii="Times New Roman" w:hAnsi="Times New Roman" w:cs="Times New Roman"/>
                <w:bCs/>
                <w:iCs/>
              </w:rPr>
              <w:t>свойства.</w:t>
            </w:r>
            <w:r w:rsidRPr="00D622B0">
              <w:rPr>
                <w:rFonts w:ascii="Times New Roman" w:hAnsi="Times New Roman" w:cs="Times New Roman"/>
                <w:bCs/>
                <w:iCs/>
              </w:rPr>
              <w:t>Нормативно</w:t>
            </w:r>
            <w:proofErr w:type="spellEnd"/>
            <w:r w:rsidRPr="00D622B0">
              <w:rPr>
                <w:rFonts w:ascii="Times New Roman" w:hAnsi="Times New Roman" w:cs="Times New Roman"/>
                <w:bCs/>
                <w:iCs/>
              </w:rPr>
              <w:t>-правовые акты РФ в области обеспечения единства измерений</w:t>
            </w:r>
            <w:r>
              <w:rPr>
                <w:rFonts w:ascii="Times New Roman" w:hAnsi="Times New Roman" w:cs="Times New Roman"/>
                <w:bCs/>
                <w:iCs/>
              </w:rPr>
              <w:t>.</w:t>
            </w:r>
          </w:p>
        </w:tc>
        <w:tc>
          <w:tcPr>
            <w:tcW w:w="1702" w:type="dxa"/>
          </w:tcPr>
          <w:p w14:paraId="3BD74012" w14:textId="77777777" w:rsidR="00C85730" w:rsidRPr="00FA3FB5" w:rsidRDefault="00C85730" w:rsidP="00FA3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503" w:type="dxa"/>
            <w:vMerge/>
          </w:tcPr>
          <w:p w14:paraId="4BC1C0C4" w14:textId="77777777" w:rsidR="00C85730" w:rsidRPr="00C601D3" w:rsidRDefault="00C85730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3" w:type="dxa"/>
            <w:vMerge/>
          </w:tcPr>
          <w:p w14:paraId="630CEAF4" w14:textId="77777777" w:rsidR="00C85730" w:rsidRPr="003E27EE" w:rsidRDefault="00C85730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C85730" w:rsidRPr="00AD5B25" w14:paraId="1C73F1F1" w14:textId="77777777" w:rsidTr="00D07F86">
        <w:trPr>
          <w:trHeight w:val="363"/>
          <w:jc w:val="center"/>
        </w:trPr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39607211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4404CAB2" w14:textId="77777777" w:rsidR="00C85730" w:rsidRPr="00C601D3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01D3">
              <w:rPr>
                <w:rFonts w:ascii="Times New Roman" w:hAnsi="Times New Roman" w:cs="Times New Roman"/>
                <w:b/>
                <w:bCs/>
              </w:rPr>
              <w:t xml:space="preserve">Измерения и их характеристики. </w:t>
            </w:r>
            <w:r w:rsidRPr="00FA3FB5">
              <w:rPr>
                <w:rFonts w:ascii="Times New Roman" w:hAnsi="Times New Roman" w:cs="Times New Roman"/>
              </w:rPr>
              <w:t>Условия измерений. Классификация измерений. Методы измерений. Средства измерений.</w:t>
            </w:r>
            <w:r>
              <w:rPr>
                <w:rFonts w:ascii="Times New Roman" w:hAnsi="Times New Roman" w:cs="Times New Roman"/>
              </w:rPr>
              <w:t xml:space="preserve"> Автоматизация измерений. </w:t>
            </w:r>
            <w:r w:rsidRPr="007B70CC">
              <w:rPr>
                <w:rFonts w:ascii="Times New Roman" w:hAnsi="Times New Roman" w:cs="Times New Roman"/>
              </w:rPr>
              <w:t>Основы моделирования измерительных процессов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06E0EFC6" w14:textId="77777777" w:rsidR="00C85730" w:rsidRPr="00FA3FB5" w:rsidRDefault="00C85730" w:rsidP="00FA3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3" w:type="dxa"/>
            <w:vMerge/>
          </w:tcPr>
          <w:p w14:paraId="7E5B41FD" w14:textId="77777777" w:rsidR="00C85730" w:rsidRPr="00C601D3" w:rsidRDefault="00C85730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3" w:type="dxa"/>
            <w:vMerge/>
            <w:tcBorders>
              <w:bottom w:val="single" w:sz="4" w:space="0" w:color="auto"/>
            </w:tcBorders>
          </w:tcPr>
          <w:p w14:paraId="0DFF768F" w14:textId="77777777" w:rsidR="00C85730" w:rsidRPr="003E27EE" w:rsidRDefault="00C85730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C85730" w:rsidRPr="00AD5B25" w14:paraId="37B96E17" w14:textId="77777777" w:rsidTr="00D07F86">
        <w:trPr>
          <w:trHeight w:val="363"/>
          <w:jc w:val="center"/>
        </w:trPr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2715618D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7A4C1E22" w14:textId="77777777" w:rsidR="00C85730" w:rsidRPr="00C601D3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01D3">
              <w:rPr>
                <w:rFonts w:ascii="Times New Roman" w:hAnsi="Times New Roman" w:cs="Times New Roman"/>
                <w:b/>
                <w:bCs/>
              </w:rPr>
              <w:t xml:space="preserve">Погрешности и их классификация. </w:t>
            </w:r>
            <w:r w:rsidRPr="00FA3FB5">
              <w:rPr>
                <w:rFonts w:ascii="Times New Roman" w:hAnsi="Times New Roman" w:cs="Times New Roman"/>
              </w:rPr>
              <w:t>Обнаружение и исключение систематических погрешностей.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552CFC3B" w14:textId="77777777" w:rsidR="00C85730" w:rsidRPr="00FA3FB5" w:rsidRDefault="00C85730" w:rsidP="00FA3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3" w:type="dxa"/>
            <w:vMerge/>
          </w:tcPr>
          <w:p w14:paraId="39D54345" w14:textId="77777777" w:rsidR="00C85730" w:rsidRPr="00C601D3" w:rsidRDefault="00C85730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3" w:type="dxa"/>
            <w:vMerge/>
            <w:tcBorders>
              <w:bottom w:val="single" w:sz="4" w:space="0" w:color="auto"/>
            </w:tcBorders>
          </w:tcPr>
          <w:p w14:paraId="45826DC1" w14:textId="77777777" w:rsidR="00C85730" w:rsidRPr="003E27EE" w:rsidRDefault="00C85730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C85730" w:rsidRPr="00AD5B25" w14:paraId="1D372D47" w14:textId="77777777" w:rsidTr="00D07F86">
        <w:trPr>
          <w:trHeight w:val="363"/>
          <w:jc w:val="center"/>
        </w:trPr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5FC12E30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1115CC5E" w14:textId="77777777" w:rsidR="00C85730" w:rsidRPr="00C601D3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01D3">
              <w:rPr>
                <w:rFonts w:ascii="Times New Roman" w:hAnsi="Times New Roman" w:cs="Times New Roman"/>
                <w:b/>
                <w:bCs/>
              </w:rPr>
              <w:t xml:space="preserve">Поверка и калибровка средств измерений. </w:t>
            </w:r>
            <w:r w:rsidRPr="00FA3FB5">
              <w:rPr>
                <w:rFonts w:ascii="Times New Roman" w:hAnsi="Times New Roman" w:cs="Times New Roman"/>
              </w:rPr>
              <w:t>Виды поверок. Методы поверки (калибровки) средств измерений.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0C4DFF54" w14:textId="77777777" w:rsidR="00C85730" w:rsidRPr="00FA3FB5" w:rsidRDefault="00C85730" w:rsidP="00FA3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3" w:type="dxa"/>
            <w:vMerge/>
          </w:tcPr>
          <w:p w14:paraId="2748F071" w14:textId="77777777" w:rsidR="00C85730" w:rsidRPr="00C601D3" w:rsidRDefault="00C85730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3" w:type="dxa"/>
            <w:vMerge/>
            <w:tcBorders>
              <w:bottom w:val="single" w:sz="4" w:space="0" w:color="auto"/>
            </w:tcBorders>
          </w:tcPr>
          <w:p w14:paraId="343CD7FF" w14:textId="77777777" w:rsidR="00C85730" w:rsidRPr="003E27EE" w:rsidRDefault="00C85730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C85730" w:rsidRPr="00AD5B25" w14:paraId="31DD6ADE" w14:textId="77777777" w:rsidTr="00561863">
        <w:trPr>
          <w:cantSplit/>
          <w:trHeight w:val="129"/>
          <w:jc w:val="center"/>
        </w:trPr>
        <w:tc>
          <w:tcPr>
            <w:tcW w:w="1493" w:type="dxa"/>
            <w:vMerge/>
          </w:tcPr>
          <w:p w14:paraId="68D0B5E3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vAlign w:val="center"/>
          </w:tcPr>
          <w:p w14:paraId="29DEAF0A" w14:textId="77777777" w:rsidR="00C85730" w:rsidRPr="00C601D3" w:rsidRDefault="00C85730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601D3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1702" w:type="dxa"/>
          </w:tcPr>
          <w:p w14:paraId="5EEDE9D9" w14:textId="77777777" w:rsidR="00C85730" w:rsidRPr="00EF546E" w:rsidRDefault="00C85730" w:rsidP="00C601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1503" w:type="dxa"/>
            <w:vMerge/>
          </w:tcPr>
          <w:p w14:paraId="68311427" w14:textId="77777777" w:rsidR="00C85730" w:rsidRPr="00C601D3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3DDF12B4" w14:textId="77777777" w:rsidR="00C85730" w:rsidRPr="003E27EE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5A98AF1E" w14:textId="77777777" w:rsidTr="00561863">
        <w:trPr>
          <w:cantSplit/>
          <w:trHeight w:val="129"/>
          <w:jc w:val="center"/>
        </w:trPr>
        <w:tc>
          <w:tcPr>
            <w:tcW w:w="1493" w:type="dxa"/>
            <w:vMerge/>
          </w:tcPr>
          <w:p w14:paraId="16599A92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vAlign w:val="center"/>
          </w:tcPr>
          <w:p w14:paraId="068B974D" w14:textId="77777777" w:rsidR="00C85730" w:rsidRPr="00C601D3" w:rsidRDefault="00C85730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C3D0A">
              <w:rPr>
                <w:rFonts w:ascii="Times New Roman" w:hAnsi="Times New Roman" w:cs="Times New Roman"/>
                <w:b/>
                <w:bCs/>
              </w:rPr>
              <w:t xml:space="preserve">Практическая работа </w:t>
            </w:r>
            <w:r w:rsidRPr="00C601D3">
              <w:rPr>
                <w:rFonts w:ascii="Times New Roman" w:hAnsi="Times New Roman" w:cs="Times New Roman"/>
                <w:b/>
                <w:bCs/>
              </w:rPr>
              <w:t xml:space="preserve">№1. </w:t>
            </w:r>
            <w:r w:rsidRPr="00FA3FB5">
              <w:rPr>
                <w:rFonts w:ascii="Times New Roman" w:hAnsi="Times New Roman" w:cs="Times New Roman"/>
              </w:rPr>
              <w:t>Погрешности средств измерений.</w:t>
            </w:r>
          </w:p>
        </w:tc>
        <w:tc>
          <w:tcPr>
            <w:tcW w:w="1702" w:type="dxa"/>
          </w:tcPr>
          <w:p w14:paraId="34382AA8" w14:textId="77777777" w:rsidR="00C85730" w:rsidRPr="00C601D3" w:rsidRDefault="00C85730" w:rsidP="00C60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601D3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03" w:type="dxa"/>
            <w:vMerge/>
          </w:tcPr>
          <w:p w14:paraId="69C94605" w14:textId="77777777" w:rsidR="00C85730" w:rsidRPr="00C601D3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69902999" w14:textId="77777777" w:rsidR="00C85730" w:rsidRPr="003E27EE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03DAA45B" w14:textId="77777777" w:rsidTr="00561863">
        <w:trPr>
          <w:cantSplit/>
          <w:trHeight w:val="129"/>
          <w:jc w:val="center"/>
        </w:trPr>
        <w:tc>
          <w:tcPr>
            <w:tcW w:w="1493" w:type="dxa"/>
            <w:vMerge/>
          </w:tcPr>
          <w:p w14:paraId="2E82F840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vAlign w:val="center"/>
          </w:tcPr>
          <w:p w14:paraId="717A8DBB" w14:textId="77777777" w:rsidR="00C85730" w:rsidRPr="00C601D3" w:rsidRDefault="00C85730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3D0A">
              <w:rPr>
                <w:rFonts w:ascii="Times New Roman" w:hAnsi="Times New Roman" w:cs="Times New Roman"/>
                <w:b/>
                <w:bCs/>
              </w:rPr>
              <w:t xml:space="preserve">Практическая работа </w:t>
            </w:r>
            <w:r w:rsidRPr="00C601D3">
              <w:rPr>
                <w:rFonts w:ascii="Times New Roman" w:hAnsi="Times New Roman" w:cs="Times New Roman"/>
                <w:b/>
                <w:bCs/>
              </w:rPr>
              <w:t xml:space="preserve">№2. </w:t>
            </w:r>
            <w:r w:rsidRPr="00FA3FB5">
              <w:rPr>
                <w:rFonts w:ascii="Times New Roman" w:hAnsi="Times New Roman" w:cs="Times New Roman"/>
              </w:rPr>
              <w:t>Классы точности средств измерений.</w:t>
            </w:r>
          </w:p>
        </w:tc>
        <w:tc>
          <w:tcPr>
            <w:tcW w:w="1702" w:type="dxa"/>
          </w:tcPr>
          <w:p w14:paraId="059C4103" w14:textId="77777777" w:rsidR="00C85730" w:rsidRPr="00C601D3" w:rsidRDefault="00C85730" w:rsidP="00C60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C601D3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03" w:type="dxa"/>
            <w:vMerge/>
          </w:tcPr>
          <w:p w14:paraId="5676D027" w14:textId="77777777" w:rsidR="00C85730" w:rsidRPr="00C601D3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271C4D9F" w14:textId="77777777" w:rsidR="00C85730" w:rsidRPr="003E27EE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106A38DB" w14:textId="77777777" w:rsidTr="00561863">
        <w:trPr>
          <w:cantSplit/>
          <w:trHeight w:val="129"/>
          <w:jc w:val="center"/>
        </w:trPr>
        <w:tc>
          <w:tcPr>
            <w:tcW w:w="1493" w:type="dxa"/>
            <w:vMerge/>
          </w:tcPr>
          <w:p w14:paraId="75DFF77E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vAlign w:val="center"/>
          </w:tcPr>
          <w:p w14:paraId="2C26A512" w14:textId="77777777" w:rsidR="00C85730" w:rsidRPr="00C601D3" w:rsidRDefault="00C85730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C3D0A">
              <w:rPr>
                <w:rFonts w:ascii="Times New Roman" w:hAnsi="Times New Roman" w:cs="Times New Roman"/>
                <w:b/>
                <w:bCs/>
              </w:rPr>
              <w:t xml:space="preserve">Практическая работа </w:t>
            </w:r>
            <w:r w:rsidRPr="00C601D3">
              <w:rPr>
                <w:rFonts w:ascii="Times New Roman" w:hAnsi="Times New Roman" w:cs="Times New Roman"/>
                <w:b/>
                <w:bCs/>
              </w:rPr>
              <w:t xml:space="preserve">№3. </w:t>
            </w:r>
            <w:r w:rsidRPr="00FA3FB5">
              <w:rPr>
                <w:rFonts w:ascii="Times New Roman" w:hAnsi="Times New Roman" w:cs="Times New Roman"/>
              </w:rPr>
              <w:t>Методы обработки результатов измерений.</w:t>
            </w:r>
          </w:p>
        </w:tc>
        <w:tc>
          <w:tcPr>
            <w:tcW w:w="1702" w:type="dxa"/>
          </w:tcPr>
          <w:p w14:paraId="61976699" w14:textId="77777777" w:rsidR="00C85730" w:rsidRPr="00C601D3" w:rsidRDefault="00C85730" w:rsidP="00C60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503" w:type="dxa"/>
            <w:vMerge/>
          </w:tcPr>
          <w:p w14:paraId="0847EB3B" w14:textId="77777777" w:rsidR="00C85730" w:rsidRPr="00C601D3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4A17DC46" w14:textId="77777777" w:rsidR="00C85730" w:rsidRPr="003E27EE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5CCB95DE" w14:textId="77777777" w:rsidTr="00FA3FB5">
        <w:trPr>
          <w:trHeight w:val="349"/>
          <w:jc w:val="center"/>
        </w:trPr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5613F1B7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562CD03F" w14:textId="77777777" w:rsidR="00C8573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01D3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103DE7C4" w14:textId="77777777" w:rsidR="00C85730" w:rsidRPr="000A064C" w:rsidRDefault="00C85730" w:rsidP="000A064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ar-SA"/>
              </w:rPr>
            </w:pPr>
            <w:r w:rsidRPr="000A064C">
              <w:rPr>
                <w:rFonts w:ascii="Times New Roman" w:hAnsi="Times New Roman" w:cs="Times New Roman"/>
                <w:bCs/>
                <w:lang w:eastAsia="ar-SA"/>
              </w:rPr>
              <w:t xml:space="preserve">- повторная работа над учебным материалом учебника, </w:t>
            </w:r>
          </w:p>
          <w:p w14:paraId="31F10CBE" w14:textId="77777777" w:rsidR="00C85730" w:rsidRPr="000A064C" w:rsidRDefault="00C85730" w:rsidP="000A06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0A064C">
              <w:rPr>
                <w:rFonts w:ascii="Times New Roman" w:hAnsi="Times New Roman" w:cs="Times New Roman"/>
                <w:bCs/>
                <w:lang w:eastAsia="ar-SA"/>
              </w:rPr>
              <w:t>- ответы на контрольные вопросы в устной форме.</w:t>
            </w:r>
          </w:p>
          <w:p w14:paraId="078293E4" w14:textId="77777777" w:rsidR="00C85730" w:rsidRPr="000A064C" w:rsidRDefault="00C85730" w:rsidP="000A064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0A064C">
              <w:rPr>
                <w:rFonts w:ascii="Times New Roman" w:hAnsi="Times New Roman" w:cs="Times New Roman"/>
                <w:b/>
                <w:color w:val="000000"/>
                <w:lang w:eastAsia="ar-SA"/>
              </w:rPr>
              <w:t>Тематика внеаудиторной самостоятельной работы:</w:t>
            </w:r>
          </w:p>
          <w:p w14:paraId="37705484" w14:textId="77777777" w:rsidR="00C85730" w:rsidRPr="00E25C5C" w:rsidRDefault="00C85730" w:rsidP="00E25C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 xml:space="preserve">1. Сущность и содержание метрологии. </w:t>
            </w:r>
          </w:p>
          <w:p w14:paraId="6B6718C1" w14:textId="77777777" w:rsidR="00C85730" w:rsidRPr="00E25C5C" w:rsidRDefault="00C85730" w:rsidP="00E25C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>2. Виды и методы измерений в метрологии.</w:t>
            </w:r>
          </w:p>
          <w:p w14:paraId="6D2D84EB" w14:textId="77777777" w:rsidR="00C85730" w:rsidRPr="00E25C5C" w:rsidRDefault="00C85730" w:rsidP="00E25C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>3. Государственная система обеспечения единства измерений.</w:t>
            </w:r>
          </w:p>
          <w:p w14:paraId="06511F4A" w14:textId="77777777" w:rsidR="00C85730" w:rsidRPr="00E25C5C" w:rsidRDefault="00C85730" w:rsidP="00E25C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 xml:space="preserve">4. Государственный метрологический контроль и надзор </w:t>
            </w:r>
          </w:p>
          <w:p w14:paraId="712A0D5B" w14:textId="77777777" w:rsidR="00C85730" w:rsidRPr="00E25C5C" w:rsidRDefault="00C85730" w:rsidP="00E25C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>5. Метрология в зарубежных странах и деятельность международных метрологических организаций.</w:t>
            </w:r>
            <w:r w:rsidRPr="00E25C5C">
              <w:rPr>
                <w:rFonts w:ascii="Times New Roman" w:hAnsi="Times New Roman" w:cs="Times New Roman"/>
                <w:lang w:eastAsia="ar-SA"/>
              </w:rPr>
              <w:tab/>
            </w:r>
          </w:p>
          <w:p w14:paraId="754F5417" w14:textId="77777777" w:rsidR="00C85730" w:rsidRPr="00E25C5C" w:rsidRDefault="00C85730" w:rsidP="00E25C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>6. Классификация и характеристика средств измерений</w:t>
            </w:r>
          </w:p>
          <w:p w14:paraId="7F59F641" w14:textId="77777777" w:rsidR="00C85730" w:rsidRPr="00E25C5C" w:rsidRDefault="00C85730" w:rsidP="00E25C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>7. Калибровка и поверка средств измерений.</w:t>
            </w:r>
          </w:p>
          <w:p w14:paraId="39491E37" w14:textId="77777777" w:rsidR="00C85730" w:rsidRPr="00E25C5C" w:rsidRDefault="00C85730" w:rsidP="00E25C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>8. Правовые основы, цели, задачи, принципы, метрологии.</w:t>
            </w:r>
          </w:p>
          <w:p w14:paraId="4518EE89" w14:textId="77777777" w:rsidR="00C85730" w:rsidRPr="00E25C5C" w:rsidRDefault="00C85730" w:rsidP="00E25C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>9. Роль метрологии в повышении качества выпускаемой продукции.</w:t>
            </w:r>
          </w:p>
          <w:p w14:paraId="6883CD57" w14:textId="77777777" w:rsidR="00C85730" w:rsidRPr="00E25C5C" w:rsidRDefault="00C85730" w:rsidP="00E25C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>10. Методы и средства удаленной и автоматизированной поверки средств измерений.</w:t>
            </w:r>
          </w:p>
          <w:p w14:paraId="23697F10" w14:textId="77777777" w:rsidR="00C85730" w:rsidRPr="00E25C5C" w:rsidRDefault="00C85730" w:rsidP="00E25C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>11. Интеллектуальные и высокоточные средства измерений.</w:t>
            </w:r>
          </w:p>
          <w:p w14:paraId="213C5757" w14:textId="77777777" w:rsidR="00C85730" w:rsidRPr="00E25C5C" w:rsidRDefault="00C85730" w:rsidP="00E25C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>12. Виртуальные поля физических величин.</w:t>
            </w:r>
          </w:p>
          <w:p w14:paraId="22EF65DF" w14:textId="77777777" w:rsidR="00C85730" w:rsidRPr="00E25C5C" w:rsidRDefault="00C85730" w:rsidP="00E25C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>13. Технологии беспроводной связи в измерительных системах.</w:t>
            </w:r>
          </w:p>
          <w:p w14:paraId="5523D781" w14:textId="77777777" w:rsidR="00C85730" w:rsidRPr="00E25C5C" w:rsidRDefault="00C85730" w:rsidP="00E25C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>14. Автоматизация измерений.</w:t>
            </w:r>
          </w:p>
          <w:p w14:paraId="5B0F523E" w14:textId="77777777" w:rsidR="00C85730" w:rsidRDefault="00C85730" w:rsidP="00E25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>15. Метрология для моделирования и виртуальных приборов.</w:t>
            </w:r>
          </w:p>
          <w:p w14:paraId="75D30151" w14:textId="77777777" w:rsidR="00C85730" w:rsidRPr="00E25C5C" w:rsidRDefault="00C85730" w:rsidP="00E25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5C5C">
              <w:rPr>
                <w:rFonts w:ascii="Times New Roman" w:hAnsi="Times New Roman" w:cs="Times New Roman"/>
              </w:rPr>
              <w:t>16. Направления совершенствования метрологии в России.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AE676BD" w14:textId="77777777" w:rsidR="00C85730" w:rsidRPr="008D6834" w:rsidRDefault="00C85730" w:rsidP="00FA3F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D6834">
              <w:rPr>
                <w:rFonts w:ascii="Times New Roman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503" w:type="dxa"/>
            <w:vMerge/>
            <w:tcBorders>
              <w:bottom w:val="single" w:sz="4" w:space="0" w:color="auto"/>
            </w:tcBorders>
          </w:tcPr>
          <w:p w14:paraId="3666034F" w14:textId="77777777" w:rsidR="00C85730" w:rsidRPr="00C601D3" w:rsidRDefault="00C85730" w:rsidP="00FA3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  <w:tcBorders>
              <w:bottom w:val="single" w:sz="4" w:space="0" w:color="auto"/>
            </w:tcBorders>
          </w:tcPr>
          <w:p w14:paraId="0299AE97" w14:textId="77777777" w:rsidR="00C85730" w:rsidRPr="003E27EE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2B28CDDF" w14:textId="77777777" w:rsidTr="00B11C71">
        <w:trPr>
          <w:trHeight w:val="349"/>
          <w:jc w:val="center"/>
        </w:trPr>
        <w:tc>
          <w:tcPr>
            <w:tcW w:w="1493" w:type="dxa"/>
            <w:vMerge w:val="restart"/>
          </w:tcPr>
          <w:p w14:paraId="09415CA4" w14:textId="77777777" w:rsidR="00C85730" w:rsidRPr="00AB4BB0" w:rsidRDefault="00C85730" w:rsidP="00F32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2.</w:t>
            </w:r>
          </w:p>
          <w:p w14:paraId="2B8BB4C7" w14:textId="77777777" w:rsidR="00C85730" w:rsidRPr="00AB4BB0" w:rsidRDefault="00C85730" w:rsidP="00F32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Стандартизация </w:t>
            </w:r>
          </w:p>
          <w:p w14:paraId="29A30EC9" w14:textId="77777777" w:rsidR="00C85730" w:rsidRPr="00AB4BB0" w:rsidRDefault="00C85730" w:rsidP="00F32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 Введение.</w:t>
            </w:r>
          </w:p>
          <w:p w14:paraId="6F7AFC59" w14:textId="77777777" w:rsidR="00C85730" w:rsidRPr="00AB4BB0" w:rsidRDefault="00C85730" w:rsidP="00F32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Сущность стандартизации, ее цели и задачи.</w:t>
            </w:r>
          </w:p>
          <w:p w14:paraId="5C2FDF89" w14:textId="77777777" w:rsidR="00C85730" w:rsidRPr="00AB4BB0" w:rsidRDefault="00C85730" w:rsidP="00F32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Методы и основные принципы стандартизации.</w:t>
            </w:r>
          </w:p>
          <w:p w14:paraId="339F78B1" w14:textId="77777777" w:rsidR="00C85730" w:rsidRPr="00AB4BB0" w:rsidRDefault="00C85730" w:rsidP="00C413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07E5E3B0" w14:textId="77777777" w:rsidR="00C85730" w:rsidRPr="000C0B40" w:rsidRDefault="00C85730" w:rsidP="000C0B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601D3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195C920F" w14:textId="77777777" w:rsidR="00C85730" w:rsidRPr="00AB4BB0" w:rsidRDefault="00C85730" w:rsidP="00FA3F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7</w:t>
            </w:r>
          </w:p>
        </w:tc>
        <w:tc>
          <w:tcPr>
            <w:tcW w:w="1503" w:type="dxa"/>
            <w:vMerge w:val="restart"/>
          </w:tcPr>
          <w:p w14:paraId="0F5C08FE" w14:textId="77777777" w:rsidR="00C85730" w:rsidRPr="00C85730" w:rsidRDefault="00C85730" w:rsidP="00C85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</w:t>
            </w:r>
          </w:p>
        </w:tc>
        <w:tc>
          <w:tcPr>
            <w:tcW w:w="1263" w:type="dxa"/>
            <w:vMerge w:val="restart"/>
            <w:vAlign w:val="center"/>
          </w:tcPr>
          <w:p w14:paraId="58D1ACF2" w14:textId="77777777" w:rsidR="00C85730" w:rsidRDefault="00C85730" w:rsidP="008D6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834">
              <w:rPr>
                <w:rFonts w:ascii="Times New Roman" w:hAnsi="Times New Roman" w:cs="Times New Roman"/>
                <w:sz w:val="20"/>
                <w:szCs w:val="20"/>
              </w:rPr>
              <w:t xml:space="preserve">ОК 01. </w:t>
            </w:r>
          </w:p>
          <w:p w14:paraId="7EE4B459" w14:textId="77777777" w:rsidR="00C85730" w:rsidRPr="008D6834" w:rsidRDefault="00C85730" w:rsidP="008D6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834">
              <w:rPr>
                <w:rFonts w:ascii="Times New Roman" w:hAnsi="Times New Roman" w:cs="Times New Roman"/>
                <w:sz w:val="20"/>
                <w:szCs w:val="20"/>
              </w:rPr>
              <w:t>ОК 02.</w:t>
            </w:r>
          </w:p>
          <w:p w14:paraId="26E7C4E0" w14:textId="77777777" w:rsidR="00C85730" w:rsidRDefault="00C85730" w:rsidP="008D6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834">
              <w:rPr>
                <w:rFonts w:ascii="Times New Roman" w:hAnsi="Times New Roman" w:cs="Times New Roman"/>
                <w:sz w:val="20"/>
                <w:szCs w:val="20"/>
              </w:rPr>
              <w:t>ОК 04.</w:t>
            </w:r>
          </w:p>
          <w:p w14:paraId="247899AC" w14:textId="77777777" w:rsidR="00C85730" w:rsidRPr="008D6834" w:rsidRDefault="00C85730" w:rsidP="008D6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834">
              <w:rPr>
                <w:rFonts w:ascii="Times New Roman" w:hAnsi="Times New Roman" w:cs="Times New Roman"/>
                <w:sz w:val="20"/>
                <w:szCs w:val="20"/>
              </w:rPr>
              <w:t>ОК 05.</w:t>
            </w:r>
          </w:p>
          <w:p w14:paraId="41AC1C39" w14:textId="77777777" w:rsidR="00C85730" w:rsidRDefault="00C85730" w:rsidP="008D6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834">
              <w:rPr>
                <w:rFonts w:ascii="Times New Roman" w:hAnsi="Times New Roman" w:cs="Times New Roman"/>
                <w:sz w:val="20"/>
                <w:szCs w:val="20"/>
              </w:rPr>
              <w:t>ОК 09.</w:t>
            </w:r>
          </w:p>
          <w:p w14:paraId="02C38E27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ЛР 1</w:t>
            </w:r>
          </w:p>
          <w:p w14:paraId="233120AC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ЛР 13</w:t>
            </w:r>
          </w:p>
          <w:p w14:paraId="2EBF2A4C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ЛР 14</w:t>
            </w:r>
          </w:p>
          <w:p w14:paraId="76C67ED9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ЛР 15</w:t>
            </w:r>
          </w:p>
          <w:p w14:paraId="37FD317C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ЛР 16</w:t>
            </w:r>
          </w:p>
          <w:p w14:paraId="07603632" w14:textId="77777777" w:rsid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ЛР 17</w:t>
            </w:r>
          </w:p>
          <w:p w14:paraId="110BCEF8" w14:textId="77777777" w:rsidR="00C85730" w:rsidRPr="008D6834" w:rsidRDefault="00C85730" w:rsidP="008D6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834">
              <w:rPr>
                <w:rFonts w:ascii="Times New Roman" w:hAnsi="Times New Roman" w:cs="Times New Roman"/>
                <w:sz w:val="20"/>
                <w:szCs w:val="20"/>
              </w:rPr>
              <w:t>ПК 1.3.</w:t>
            </w:r>
          </w:p>
          <w:p w14:paraId="0D0FB96B" w14:textId="77777777" w:rsidR="00C85730" w:rsidRDefault="00C85730" w:rsidP="008D6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834">
              <w:rPr>
                <w:rFonts w:ascii="Times New Roman" w:hAnsi="Times New Roman" w:cs="Times New Roman"/>
                <w:sz w:val="20"/>
                <w:szCs w:val="20"/>
              </w:rPr>
              <w:t>ПК 1.4.</w:t>
            </w:r>
          </w:p>
          <w:p w14:paraId="365C3D45" w14:textId="77777777" w:rsidR="0094774A" w:rsidRPr="008D6834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A745AE" w14:textId="77777777" w:rsidR="0094774A" w:rsidRPr="003E27EE" w:rsidRDefault="0094774A" w:rsidP="008D6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64E0C432" w14:textId="77777777" w:rsidTr="00B11C71">
        <w:trPr>
          <w:trHeight w:val="349"/>
          <w:jc w:val="center"/>
        </w:trPr>
        <w:tc>
          <w:tcPr>
            <w:tcW w:w="1493" w:type="dxa"/>
            <w:vMerge/>
          </w:tcPr>
          <w:p w14:paraId="576EBD8D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4E6AA662" w14:textId="77777777" w:rsidR="00C85730" w:rsidRPr="000C0B4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C0B40">
              <w:rPr>
                <w:rFonts w:ascii="Times New Roman" w:hAnsi="Times New Roman" w:cs="Times New Roman"/>
                <w:b/>
                <w:bCs/>
              </w:rPr>
              <w:t xml:space="preserve">Понятие стандартизации. </w:t>
            </w:r>
            <w:r w:rsidRPr="000C0B40">
              <w:rPr>
                <w:rFonts w:ascii="Times New Roman" w:hAnsi="Times New Roman" w:cs="Times New Roman"/>
              </w:rPr>
              <w:t>Цели, задачи, принципы стандартизации.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6C7DE779" w14:textId="77777777" w:rsidR="00C85730" w:rsidRPr="00FA3FB5" w:rsidRDefault="00C85730" w:rsidP="00FA3FB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503" w:type="dxa"/>
            <w:vMerge/>
          </w:tcPr>
          <w:p w14:paraId="3526000C" w14:textId="77777777" w:rsidR="00C85730" w:rsidRPr="00C601D3" w:rsidRDefault="00C85730" w:rsidP="00FA3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0DDCA634" w14:textId="77777777" w:rsidR="00C85730" w:rsidRPr="003E27EE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58D38C97" w14:textId="77777777" w:rsidTr="00B11C71">
        <w:trPr>
          <w:trHeight w:val="349"/>
          <w:jc w:val="center"/>
        </w:trPr>
        <w:tc>
          <w:tcPr>
            <w:tcW w:w="1493" w:type="dxa"/>
            <w:vMerge/>
          </w:tcPr>
          <w:p w14:paraId="1DD3B1EB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5D5D5298" w14:textId="77777777" w:rsidR="00C85730" w:rsidRPr="000C0B4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C0B40">
              <w:rPr>
                <w:rFonts w:ascii="Times New Roman" w:hAnsi="Times New Roman" w:cs="Times New Roman"/>
                <w:b/>
                <w:bCs/>
              </w:rPr>
              <w:t xml:space="preserve">Нормативные документы по стандартизации, их </w:t>
            </w:r>
            <w:proofErr w:type="spellStart"/>
            <w:r w:rsidRPr="000C0B40">
              <w:rPr>
                <w:rFonts w:ascii="Times New Roman" w:hAnsi="Times New Roman" w:cs="Times New Roman"/>
                <w:b/>
                <w:bCs/>
              </w:rPr>
              <w:t>категории.</w:t>
            </w:r>
            <w:r w:rsidRPr="000C0B40">
              <w:rPr>
                <w:rFonts w:ascii="Times New Roman" w:hAnsi="Times New Roman" w:cs="Times New Roman"/>
              </w:rPr>
              <w:t>Виды</w:t>
            </w:r>
            <w:proofErr w:type="spellEnd"/>
            <w:r w:rsidRPr="000C0B40">
              <w:rPr>
                <w:rFonts w:ascii="Times New Roman" w:hAnsi="Times New Roman" w:cs="Times New Roman"/>
              </w:rPr>
              <w:t xml:space="preserve"> стандартов</w:t>
            </w:r>
            <w:r>
              <w:rPr>
                <w:rFonts w:ascii="Times New Roman" w:hAnsi="Times New Roman" w:cs="Times New Roman"/>
              </w:rPr>
              <w:t>. Методы стандартизации.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60368355" w14:textId="77777777" w:rsidR="00C85730" w:rsidRPr="00FA3FB5" w:rsidRDefault="00C85730" w:rsidP="00FA3FB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503" w:type="dxa"/>
            <w:vMerge/>
          </w:tcPr>
          <w:p w14:paraId="26594639" w14:textId="77777777" w:rsidR="00C85730" w:rsidRPr="00C601D3" w:rsidRDefault="00C85730" w:rsidP="00FA3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49E7B33A" w14:textId="77777777" w:rsidR="00C85730" w:rsidRPr="003E27EE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16554D1C" w14:textId="77777777" w:rsidTr="00B11C71">
        <w:trPr>
          <w:trHeight w:val="349"/>
          <w:jc w:val="center"/>
        </w:trPr>
        <w:tc>
          <w:tcPr>
            <w:tcW w:w="1493" w:type="dxa"/>
            <w:vMerge/>
          </w:tcPr>
          <w:p w14:paraId="46C55280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1AFAC395" w14:textId="77777777" w:rsidR="00C85730" w:rsidRPr="00C601D3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C0B40">
              <w:rPr>
                <w:rFonts w:ascii="Times New Roman" w:hAnsi="Times New Roman" w:cs="Times New Roman"/>
                <w:b/>
                <w:bCs/>
              </w:rPr>
              <w:t xml:space="preserve">Международные организации по </w:t>
            </w:r>
            <w:proofErr w:type="spellStart"/>
            <w:r w:rsidRPr="000C0B40">
              <w:rPr>
                <w:rFonts w:ascii="Times New Roman" w:hAnsi="Times New Roman" w:cs="Times New Roman"/>
                <w:b/>
                <w:bCs/>
              </w:rPr>
              <w:t>стандартизации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  <w:r w:rsidRPr="007B70CC">
              <w:rPr>
                <w:rFonts w:ascii="Times New Roman" w:hAnsi="Times New Roman" w:cs="Times New Roman"/>
              </w:rPr>
              <w:t>Основные</w:t>
            </w:r>
            <w:proofErr w:type="spellEnd"/>
            <w:r w:rsidRPr="007B70CC">
              <w:rPr>
                <w:rFonts w:ascii="Times New Roman" w:hAnsi="Times New Roman" w:cs="Times New Roman"/>
              </w:rPr>
              <w:t xml:space="preserve"> международные стандарты, действующие на территории РФ.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212DDEC2" w14:textId="77777777" w:rsidR="00C85730" w:rsidRPr="00FA3FB5" w:rsidRDefault="00C85730" w:rsidP="00FA3FB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503" w:type="dxa"/>
            <w:vMerge/>
          </w:tcPr>
          <w:p w14:paraId="77C771B8" w14:textId="77777777" w:rsidR="00C85730" w:rsidRPr="00C601D3" w:rsidRDefault="00C85730" w:rsidP="00FA3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3962975B" w14:textId="77777777" w:rsidR="00C85730" w:rsidRPr="003E27EE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6865679D" w14:textId="77777777" w:rsidTr="00B11C71">
        <w:trPr>
          <w:trHeight w:val="349"/>
          <w:jc w:val="center"/>
        </w:trPr>
        <w:tc>
          <w:tcPr>
            <w:tcW w:w="1493" w:type="dxa"/>
            <w:vMerge/>
          </w:tcPr>
          <w:p w14:paraId="617BF6D9" w14:textId="77777777" w:rsidR="00C85730" w:rsidRPr="00AB4BB0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  <w:vAlign w:val="center"/>
          </w:tcPr>
          <w:p w14:paraId="6BB9CE34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01D3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522885E5" w14:textId="77777777" w:rsidR="00C85730" w:rsidRPr="00EF546E" w:rsidRDefault="00C85730" w:rsidP="000C0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503" w:type="dxa"/>
            <w:vMerge/>
          </w:tcPr>
          <w:p w14:paraId="77A57655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21B99A69" w14:textId="77777777" w:rsidR="00C85730" w:rsidRPr="003E27EE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1F21CD22" w14:textId="77777777" w:rsidTr="00B11C71">
        <w:trPr>
          <w:trHeight w:val="349"/>
          <w:jc w:val="center"/>
        </w:trPr>
        <w:tc>
          <w:tcPr>
            <w:tcW w:w="1493" w:type="dxa"/>
            <w:vMerge/>
          </w:tcPr>
          <w:p w14:paraId="1544D817" w14:textId="77777777" w:rsidR="00C85730" w:rsidRPr="00AB4BB0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0D22ACF8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C3D0A">
              <w:rPr>
                <w:rFonts w:ascii="Times New Roman" w:hAnsi="Times New Roman" w:cs="Times New Roman"/>
                <w:b/>
                <w:bCs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№4. </w:t>
            </w:r>
            <w:r w:rsidRPr="00C41312">
              <w:rPr>
                <w:rFonts w:ascii="Times New Roman" w:hAnsi="Times New Roman" w:cs="Times New Roman"/>
              </w:rPr>
              <w:t>Основные положения стандартизации, органы, категория НД, международные стандарты.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06526BEE" w14:textId="77777777" w:rsidR="00C85730" w:rsidRPr="00FA3FB5" w:rsidRDefault="00C85730" w:rsidP="000C0B4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03" w:type="dxa"/>
            <w:vMerge/>
          </w:tcPr>
          <w:p w14:paraId="23034807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4FEF01B8" w14:textId="77777777" w:rsidR="00C85730" w:rsidRPr="003E27EE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3A30F3DF" w14:textId="77777777" w:rsidTr="00B11C71">
        <w:trPr>
          <w:trHeight w:val="349"/>
          <w:jc w:val="center"/>
        </w:trPr>
        <w:tc>
          <w:tcPr>
            <w:tcW w:w="1493" w:type="dxa"/>
            <w:vMerge/>
          </w:tcPr>
          <w:p w14:paraId="6EC74A4B" w14:textId="77777777" w:rsidR="00C85730" w:rsidRPr="00AB4BB0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6E7A213F" w14:textId="77777777" w:rsidR="00C85730" w:rsidRPr="00C51E87" w:rsidRDefault="00C85730" w:rsidP="00C51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3D0A">
              <w:rPr>
                <w:rFonts w:ascii="Times New Roman" w:hAnsi="Times New Roman" w:cs="Times New Roman"/>
                <w:b/>
                <w:bCs/>
              </w:rPr>
              <w:t xml:space="preserve">Практическая работа </w:t>
            </w:r>
            <w:r w:rsidRPr="00C41312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Pr="00C41312">
              <w:rPr>
                <w:rFonts w:ascii="Times New Roman" w:hAnsi="Times New Roman" w:cs="Times New Roman"/>
                <w:b/>
                <w:bCs/>
              </w:rPr>
              <w:t>.</w:t>
            </w:r>
            <w:r w:rsidRPr="00C51E87">
              <w:rPr>
                <w:rFonts w:ascii="Times New Roman" w:hAnsi="Times New Roman" w:cs="Times New Roman"/>
              </w:rPr>
              <w:t>Стандартизация маркировочных знаков на продукции. Анализ</w:t>
            </w:r>
          </w:p>
          <w:p w14:paraId="5E5A4D6B" w14:textId="77777777" w:rsidR="00C85730" w:rsidRPr="00C41312" w:rsidRDefault="00C85730" w:rsidP="00C51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1E87">
              <w:rPr>
                <w:rFonts w:ascii="Times New Roman" w:hAnsi="Times New Roman" w:cs="Times New Roman"/>
              </w:rPr>
              <w:t>маркировочных знаков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4958F27D" w14:textId="77777777" w:rsidR="00C85730" w:rsidRPr="00FA3FB5" w:rsidRDefault="00C85730" w:rsidP="000C0B4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03" w:type="dxa"/>
            <w:vMerge/>
          </w:tcPr>
          <w:p w14:paraId="745B7F79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75362B88" w14:textId="77777777" w:rsidR="00C85730" w:rsidRPr="003E27EE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71E00113" w14:textId="77777777" w:rsidTr="00FA3FB5">
        <w:trPr>
          <w:trHeight w:val="349"/>
          <w:jc w:val="center"/>
        </w:trPr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03088868" w14:textId="77777777" w:rsidR="00C85730" w:rsidRPr="00AB4BB0" w:rsidRDefault="00C85730" w:rsidP="00C413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7965C1D0" w14:textId="77777777" w:rsidR="00C85730" w:rsidRDefault="00C85730" w:rsidP="00C413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01D3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4FC94612" w14:textId="77777777" w:rsidR="00C85730" w:rsidRPr="008D6834" w:rsidRDefault="00C85730" w:rsidP="008D6834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8D6834">
              <w:rPr>
                <w:rFonts w:ascii="Times New Roman" w:hAnsi="Times New Roman" w:cs="Times New Roman"/>
                <w:bCs/>
                <w:lang w:eastAsia="ar-SA"/>
              </w:rPr>
              <w:t xml:space="preserve">- повторная работа над учебным материалом учебника, </w:t>
            </w:r>
          </w:p>
          <w:p w14:paraId="7791F488" w14:textId="77777777" w:rsidR="00C85730" w:rsidRPr="008D6834" w:rsidRDefault="00C85730" w:rsidP="008D6834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8D6834">
              <w:rPr>
                <w:rFonts w:ascii="Times New Roman" w:hAnsi="Times New Roman" w:cs="Times New Roman"/>
                <w:bCs/>
                <w:lang w:eastAsia="ar-SA"/>
              </w:rPr>
              <w:t>- ответы на контрольные вопросы в устной форме.</w:t>
            </w:r>
          </w:p>
          <w:p w14:paraId="355EF700" w14:textId="77777777" w:rsidR="00C85730" w:rsidRPr="008D6834" w:rsidRDefault="00C85730" w:rsidP="008D6834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8D6834">
              <w:rPr>
                <w:rFonts w:ascii="Times New Roman" w:hAnsi="Times New Roman" w:cs="Times New Roman"/>
                <w:b/>
                <w:color w:val="000000"/>
                <w:lang w:eastAsia="ar-SA"/>
              </w:rPr>
              <w:t>Тематика внеаудиторной самостоятельной работы:</w:t>
            </w:r>
          </w:p>
          <w:p w14:paraId="17367C91" w14:textId="77777777" w:rsidR="00C85730" w:rsidRPr="003406DC" w:rsidRDefault="00C85730" w:rsidP="003406D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3406DC">
              <w:rPr>
                <w:rFonts w:ascii="Times New Roman" w:hAnsi="Times New Roman" w:cs="Times New Roman"/>
                <w:bCs/>
                <w:lang w:eastAsia="ar-SA"/>
              </w:rPr>
              <w:t>1. Роль стандартизации, метрологии и сертификации.</w:t>
            </w:r>
          </w:p>
          <w:p w14:paraId="205577AE" w14:textId="77777777" w:rsidR="00C85730" w:rsidRPr="003406DC" w:rsidRDefault="00C85730" w:rsidP="003406D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3406DC">
              <w:rPr>
                <w:rFonts w:ascii="Times New Roman" w:hAnsi="Times New Roman" w:cs="Times New Roman"/>
                <w:bCs/>
                <w:lang w:eastAsia="ar-SA"/>
              </w:rPr>
              <w:t>2. Понятие, цели, задачи стандартизации.</w:t>
            </w:r>
          </w:p>
          <w:p w14:paraId="09DD201C" w14:textId="77777777" w:rsidR="00C85730" w:rsidRPr="003406DC" w:rsidRDefault="00C85730" w:rsidP="003406D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3406DC">
              <w:rPr>
                <w:rFonts w:ascii="Times New Roman" w:hAnsi="Times New Roman" w:cs="Times New Roman"/>
                <w:bCs/>
                <w:lang w:eastAsia="ar-SA"/>
              </w:rPr>
              <w:t>3. Методы, принципы стандартизации.</w:t>
            </w:r>
          </w:p>
          <w:p w14:paraId="03259A1B" w14:textId="77777777" w:rsidR="00C85730" w:rsidRPr="003406DC" w:rsidRDefault="00C85730" w:rsidP="003406D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3406DC">
              <w:rPr>
                <w:rFonts w:ascii="Times New Roman" w:hAnsi="Times New Roman" w:cs="Times New Roman"/>
                <w:bCs/>
                <w:lang w:eastAsia="ar-SA"/>
              </w:rPr>
              <w:t>4. Роль стандартизации (сертификации) в обеспечении конкурентоспособности товаров</w:t>
            </w:r>
          </w:p>
          <w:p w14:paraId="5495BFAB" w14:textId="77777777" w:rsidR="00C85730" w:rsidRPr="003406DC" w:rsidRDefault="00C85730" w:rsidP="003406D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3406DC">
              <w:rPr>
                <w:rFonts w:ascii="Times New Roman" w:hAnsi="Times New Roman" w:cs="Times New Roman"/>
                <w:bCs/>
                <w:lang w:eastAsia="ar-SA"/>
              </w:rPr>
              <w:t>5. Нормативная основа систем качества.</w:t>
            </w:r>
          </w:p>
          <w:p w14:paraId="0FE6F65E" w14:textId="77777777" w:rsidR="00C85730" w:rsidRPr="003406DC" w:rsidRDefault="00C85730" w:rsidP="003406D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3406DC">
              <w:rPr>
                <w:rFonts w:ascii="Times New Roman" w:hAnsi="Times New Roman" w:cs="Times New Roman"/>
                <w:bCs/>
                <w:lang w:eastAsia="ar-SA"/>
              </w:rPr>
              <w:t>6. Направления совершенствования стандартизации в России.</w:t>
            </w:r>
          </w:p>
          <w:p w14:paraId="2A862634" w14:textId="77777777" w:rsidR="00C85730" w:rsidRPr="003406DC" w:rsidRDefault="00C85730" w:rsidP="003406D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3406DC">
              <w:rPr>
                <w:rFonts w:ascii="Times New Roman" w:hAnsi="Times New Roman" w:cs="Times New Roman"/>
                <w:bCs/>
                <w:lang w:eastAsia="ar-SA"/>
              </w:rPr>
              <w:t>7. Роль стандартов ССБТ в обеспечении безопасности товаров и услуг.</w:t>
            </w:r>
          </w:p>
          <w:p w14:paraId="77745940" w14:textId="77777777" w:rsidR="00C85730" w:rsidRPr="003406DC" w:rsidRDefault="00C85730" w:rsidP="003406D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3406DC">
              <w:rPr>
                <w:rFonts w:ascii="Times New Roman" w:hAnsi="Times New Roman" w:cs="Times New Roman"/>
                <w:bCs/>
                <w:lang w:eastAsia="ar-SA"/>
              </w:rPr>
              <w:t>8. Законодательная и нормативная основа стандартизации.</w:t>
            </w:r>
          </w:p>
          <w:p w14:paraId="4590ED94" w14:textId="77777777" w:rsidR="00C85730" w:rsidRPr="003406DC" w:rsidRDefault="00C85730" w:rsidP="003406D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3406DC">
              <w:rPr>
                <w:rFonts w:ascii="Times New Roman" w:hAnsi="Times New Roman" w:cs="Times New Roman"/>
                <w:bCs/>
                <w:lang w:eastAsia="ar-SA"/>
              </w:rPr>
              <w:t>9. Методика обработки результатов измерений показателей качества продукции.</w:t>
            </w:r>
          </w:p>
          <w:p w14:paraId="63F70E05" w14:textId="77777777" w:rsidR="00C85730" w:rsidRPr="003406DC" w:rsidRDefault="00C85730" w:rsidP="003406D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3406DC">
              <w:rPr>
                <w:rFonts w:ascii="Times New Roman" w:hAnsi="Times New Roman" w:cs="Times New Roman"/>
                <w:bCs/>
                <w:lang w:eastAsia="ar-SA"/>
              </w:rPr>
              <w:t>10. Факторы, влияющие на точность измерения показателей качества продукции.</w:t>
            </w:r>
          </w:p>
          <w:p w14:paraId="17E1CC0E" w14:textId="77777777" w:rsidR="00C85730" w:rsidRPr="003406DC" w:rsidRDefault="00C85730" w:rsidP="003406D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3406DC">
              <w:rPr>
                <w:rFonts w:ascii="Times New Roman" w:hAnsi="Times New Roman" w:cs="Times New Roman"/>
                <w:bCs/>
                <w:lang w:eastAsia="ar-SA"/>
              </w:rPr>
              <w:t>11. Ответственность изготовителей за нарушение обязательных требований государственных стандартов.</w:t>
            </w:r>
          </w:p>
          <w:p w14:paraId="4C5E00B0" w14:textId="77777777" w:rsidR="00C85730" w:rsidRPr="00C601D3" w:rsidRDefault="00C85730" w:rsidP="003406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406DC">
              <w:rPr>
                <w:rFonts w:ascii="Times New Roman" w:hAnsi="Times New Roman" w:cs="Times New Roman"/>
                <w:bCs/>
                <w:lang w:eastAsia="ar-SA"/>
              </w:rPr>
              <w:t>12. Ответственность изготовителей и продавцов за нарушение правил метрологии.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4D4D4457" w14:textId="77777777" w:rsidR="00C85730" w:rsidRPr="008D6834" w:rsidRDefault="00C85730" w:rsidP="00C413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503" w:type="dxa"/>
            <w:vMerge/>
            <w:tcBorders>
              <w:bottom w:val="single" w:sz="4" w:space="0" w:color="auto"/>
            </w:tcBorders>
          </w:tcPr>
          <w:p w14:paraId="2843A6BB" w14:textId="77777777" w:rsidR="00C85730" w:rsidRPr="00C601D3" w:rsidRDefault="00C85730" w:rsidP="00C413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  <w:tcBorders>
              <w:bottom w:val="single" w:sz="4" w:space="0" w:color="auto"/>
            </w:tcBorders>
          </w:tcPr>
          <w:p w14:paraId="466027B4" w14:textId="77777777" w:rsidR="00C85730" w:rsidRPr="003E27EE" w:rsidRDefault="00C85730" w:rsidP="00C413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130BCF12" w14:textId="77777777" w:rsidTr="00D13C76">
        <w:trPr>
          <w:trHeight w:val="349"/>
          <w:jc w:val="center"/>
        </w:trPr>
        <w:tc>
          <w:tcPr>
            <w:tcW w:w="1493" w:type="dxa"/>
            <w:vMerge w:val="restart"/>
          </w:tcPr>
          <w:p w14:paraId="39962A31" w14:textId="77777777" w:rsidR="00C85730" w:rsidRPr="00AB4BB0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 Сертификация</w:t>
            </w:r>
          </w:p>
          <w:p w14:paraId="50DD700B" w14:textId="77777777" w:rsidR="00C85730" w:rsidRPr="00AB4BB0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 Основные термины и определения в области сертификации.</w:t>
            </w:r>
          </w:p>
          <w:p w14:paraId="5A203275" w14:textId="77777777" w:rsidR="00C85730" w:rsidRPr="00AB4BB0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Обязательная и добровольная сертификация.</w:t>
            </w: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203C91E4" w14:textId="77777777" w:rsidR="00C85730" w:rsidRPr="00C601D3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01D3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4EB59412" w14:textId="77777777" w:rsidR="00C85730" w:rsidRPr="00AB4BB0" w:rsidRDefault="00C8573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  <w:tc>
          <w:tcPr>
            <w:tcW w:w="1503" w:type="dxa"/>
            <w:vMerge w:val="restart"/>
          </w:tcPr>
          <w:p w14:paraId="26FE51E1" w14:textId="77777777" w:rsidR="00C85730" w:rsidRPr="00C85730" w:rsidRDefault="00C85730" w:rsidP="00C85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263" w:type="dxa"/>
            <w:vMerge w:val="restart"/>
            <w:vAlign w:val="center"/>
          </w:tcPr>
          <w:p w14:paraId="0597E854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 xml:space="preserve">ОК 01. </w:t>
            </w:r>
          </w:p>
          <w:p w14:paraId="2FB88BD9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ОК 02.</w:t>
            </w:r>
          </w:p>
          <w:p w14:paraId="55D9D98D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ОК 04.</w:t>
            </w:r>
          </w:p>
          <w:p w14:paraId="217BC845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ОК 05.</w:t>
            </w:r>
          </w:p>
          <w:p w14:paraId="24BED4F0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ОК 09.</w:t>
            </w:r>
          </w:p>
          <w:p w14:paraId="47FBB4CF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ЛР 1</w:t>
            </w:r>
          </w:p>
          <w:p w14:paraId="1E5436D4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ЛР 13</w:t>
            </w:r>
          </w:p>
          <w:p w14:paraId="1FC81D63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ЛР 14</w:t>
            </w:r>
          </w:p>
          <w:p w14:paraId="5B1C258C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ЛР 15</w:t>
            </w:r>
          </w:p>
          <w:p w14:paraId="61D949BE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ЛР 16</w:t>
            </w:r>
          </w:p>
          <w:p w14:paraId="67EEEEB7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ЛР 17</w:t>
            </w:r>
          </w:p>
          <w:p w14:paraId="5448C383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ПК 1.3.</w:t>
            </w:r>
          </w:p>
          <w:p w14:paraId="06815B0D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ПК 1.4.</w:t>
            </w:r>
          </w:p>
          <w:p w14:paraId="1AED0CAB" w14:textId="39C5811F" w:rsidR="00C85730" w:rsidRPr="009C5332" w:rsidRDefault="00C85730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5730" w:rsidRPr="00AD5B25" w14:paraId="1B2BBF10" w14:textId="77777777" w:rsidTr="00D13C76">
        <w:trPr>
          <w:trHeight w:val="349"/>
          <w:jc w:val="center"/>
        </w:trPr>
        <w:tc>
          <w:tcPr>
            <w:tcW w:w="1493" w:type="dxa"/>
            <w:vMerge/>
          </w:tcPr>
          <w:p w14:paraId="47139BF0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56521B15" w14:textId="77777777" w:rsidR="00C85730" w:rsidRPr="00C601D3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B4BB0">
              <w:rPr>
                <w:rFonts w:ascii="Times New Roman" w:hAnsi="Times New Roman" w:cs="Times New Roman"/>
                <w:b/>
                <w:bCs/>
              </w:rPr>
              <w:t xml:space="preserve">Основные понятия сертификации. </w:t>
            </w:r>
            <w:r w:rsidRPr="00EF546E">
              <w:rPr>
                <w:rFonts w:ascii="Times New Roman" w:hAnsi="Times New Roman" w:cs="Times New Roman"/>
              </w:rPr>
              <w:t>Цели сертификации. Принципы сертификации.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26E5C6C1" w14:textId="77777777" w:rsidR="00C85730" w:rsidRPr="00FA3FB5" w:rsidRDefault="00C85730" w:rsidP="000C0B4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503" w:type="dxa"/>
            <w:vMerge/>
          </w:tcPr>
          <w:p w14:paraId="58069096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0EE5A65C" w14:textId="77777777" w:rsidR="00C85730" w:rsidRPr="003E27EE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25F07082" w14:textId="77777777" w:rsidTr="00D13C76">
        <w:trPr>
          <w:trHeight w:val="349"/>
          <w:jc w:val="center"/>
        </w:trPr>
        <w:tc>
          <w:tcPr>
            <w:tcW w:w="1493" w:type="dxa"/>
            <w:vMerge/>
          </w:tcPr>
          <w:p w14:paraId="784D7FA8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50274EBC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B4BB0">
              <w:rPr>
                <w:rFonts w:ascii="Times New Roman" w:hAnsi="Times New Roman" w:cs="Times New Roman"/>
                <w:b/>
                <w:bCs/>
              </w:rPr>
              <w:t xml:space="preserve">Подтверждение соответствия. </w:t>
            </w:r>
            <w:r w:rsidRPr="00EF546E">
              <w:rPr>
                <w:rFonts w:ascii="Times New Roman" w:hAnsi="Times New Roman" w:cs="Times New Roman"/>
              </w:rPr>
              <w:t>Формы подтверждения соответствия.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0F046222" w14:textId="77777777" w:rsidR="00C85730" w:rsidRPr="00FA3FB5" w:rsidRDefault="00C85730" w:rsidP="000C0B4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503" w:type="dxa"/>
            <w:vMerge/>
          </w:tcPr>
          <w:p w14:paraId="3635720B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3B64D29C" w14:textId="77777777" w:rsidR="00C85730" w:rsidRPr="003E27EE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2964FFCD" w14:textId="77777777" w:rsidTr="00D13C76">
        <w:trPr>
          <w:trHeight w:val="349"/>
          <w:jc w:val="center"/>
        </w:trPr>
        <w:tc>
          <w:tcPr>
            <w:tcW w:w="1493" w:type="dxa"/>
            <w:vMerge/>
          </w:tcPr>
          <w:p w14:paraId="1418E9CB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1ACDDDED" w14:textId="77777777" w:rsidR="00C85730" w:rsidRPr="00C601D3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B4BB0">
              <w:rPr>
                <w:rFonts w:ascii="Times New Roman" w:hAnsi="Times New Roman" w:cs="Times New Roman"/>
                <w:b/>
                <w:bCs/>
              </w:rPr>
              <w:t>Органы сертификации, испытательные лаборатории и центры сертификации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  <w:r w:rsidRPr="00AB4BB0">
              <w:rPr>
                <w:rFonts w:ascii="Times New Roman" w:hAnsi="Times New Roman" w:cs="Times New Roman"/>
                <w:b/>
                <w:bCs/>
              </w:rPr>
              <w:t xml:space="preserve"> Международная сертификация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66C78405" w14:textId="77777777" w:rsidR="00C85730" w:rsidRPr="00FA3FB5" w:rsidRDefault="00C85730" w:rsidP="000C0B4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503" w:type="dxa"/>
            <w:vMerge/>
          </w:tcPr>
          <w:p w14:paraId="0F209321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6FB90E42" w14:textId="77777777" w:rsidR="00C85730" w:rsidRPr="003E27EE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03BBA824" w14:textId="77777777" w:rsidTr="00D13C76">
        <w:trPr>
          <w:trHeight w:val="349"/>
          <w:jc w:val="center"/>
        </w:trPr>
        <w:tc>
          <w:tcPr>
            <w:tcW w:w="1493" w:type="dxa"/>
            <w:vMerge/>
          </w:tcPr>
          <w:p w14:paraId="22B61ED6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3FC9B688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01D3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86C617D" w14:textId="77777777" w:rsidR="00C85730" w:rsidRPr="00EF546E" w:rsidRDefault="00C85730" w:rsidP="000C0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1503" w:type="dxa"/>
            <w:vMerge/>
          </w:tcPr>
          <w:p w14:paraId="30E4C955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540CA250" w14:textId="77777777" w:rsidR="00C85730" w:rsidRPr="003E27EE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32B096A0" w14:textId="77777777" w:rsidTr="00D13C76">
        <w:trPr>
          <w:trHeight w:val="843"/>
          <w:jc w:val="center"/>
        </w:trPr>
        <w:tc>
          <w:tcPr>
            <w:tcW w:w="1493" w:type="dxa"/>
            <w:vMerge/>
          </w:tcPr>
          <w:p w14:paraId="512E0EB8" w14:textId="77777777" w:rsidR="00C85730" w:rsidRPr="00C601D3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6EF79809" w14:textId="77777777" w:rsidR="00C85730" w:rsidRPr="00AB4BB0" w:rsidRDefault="00C85730" w:rsidP="00EF546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BC3D0A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Практическая работа </w:t>
            </w:r>
            <w:r w:rsidRPr="00AB4BB0">
              <w:rPr>
                <w:rFonts w:ascii="Times New Roman" w:hAnsi="Times New Roman" w:cs="Times New Roman"/>
                <w:b/>
                <w:bCs/>
                <w:lang w:eastAsia="ar-SA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6</w:t>
            </w:r>
            <w:r w:rsidRPr="00AB4BB0">
              <w:rPr>
                <w:rFonts w:ascii="Times New Roman" w:hAnsi="Times New Roman" w:cs="Times New Roman"/>
                <w:b/>
                <w:bCs/>
                <w:lang w:eastAsia="ar-SA"/>
              </w:rPr>
              <w:t>.</w:t>
            </w:r>
            <w:r w:rsidRPr="00AB4BB0">
              <w:rPr>
                <w:rFonts w:ascii="Times New Roman" w:hAnsi="Times New Roman" w:cs="Times New Roman"/>
                <w:lang w:eastAsia="ar-SA"/>
              </w:rPr>
              <w:t>Обязательная и добровольная сертификация. Порядок и правила сертификации.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2B908064" w14:textId="77777777" w:rsidR="00C85730" w:rsidRPr="00FA3FB5" w:rsidRDefault="00C8573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03" w:type="dxa"/>
            <w:vMerge/>
          </w:tcPr>
          <w:p w14:paraId="619A3E30" w14:textId="77777777" w:rsidR="00C85730" w:rsidRPr="00C601D3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7550AAAD" w14:textId="77777777" w:rsidR="00C85730" w:rsidRPr="003E27EE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0A7E993D" w14:textId="77777777" w:rsidTr="00D13C76">
        <w:trPr>
          <w:trHeight w:val="349"/>
          <w:jc w:val="center"/>
        </w:trPr>
        <w:tc>
          <w:tcPr>
            <w:tcW w:w="1493" w:type="dxa"/>
            <w:vMerge/>
          </w:tcPr>
          <w:p w14:paraId="3B8F41A1" w14:textId="77777777" w:rsidR="00C85730" w:rsidRPr="00C601D3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01D59E99" w14:textId="77777777" w:rsidR="00C85730" w:rsidRPr="00EF546E" w:rsidRDefault="00C85730" w:rsidP="00EF546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BC3D0A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Практическая работа </w:t>
            </w:r>
            <w:r w:rsidRPr="00AB4BB0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7</w:t>
            </w:r>
            <w:r w:rsidRPr="00AB4BB0">
              <w:rPr>
                <w:rFonts w:ascii="Times New Roman" w:hAnsi="Times New Roman" w:cs="Times New Roman"/>
                <w:b/>
                <w:bCs/>
                <w:lang w:eastAsia="ar-SA"/>
              </w:rPr>
              <w:t>.</w:t>
            </w:r>
            <w:r w:rsidRPr="00AB4BB0">
              <w:rPr>
                <w:rFonts w:ascii="Times New Roman" w:hAnsi="Times New Roman" w:cs="Times New Roman"/>
                <w:bCs/>
                <w:lang w:eastAsia="ar-SA"/>
              </w:rPr>
              <w:t>Штриховое кодирование продукции.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7B3216A4" w14:textId="77777777" w:rsidR="00C85730" w:rsidRPr="00FA3FB5" w:rsidRDefault="00C8573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03" w:type="dxa"/>
            <w:vMerge/>
          </w:tcPr>
          <w:p w14:paraId="4B9B8139" w14:textId="77777777" w:rsidR="00C85730" w:rsidRPr="00C601D3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27B94AFD" w14:textId="77777777" w:rsidR="00C85730" w:rsidRPr="003E27EE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6B13DE46" w14:textId="77777777" w:rsidTr="00D13C76">
        <w:trPr>
          <w:trHeight w:val="349"/>
          <w:jc w:val="center"/>
        </w:trPr>
        <w:tc>
          <w:tcPr>
            <w:tcW w:w="1493" w:type="dxa"/>
            <w:vMerge/>
          </w:tcPr>
          <w:p w14:paraId="35C97E05" w14:textId="77777777" w:rsidR="00C85730" w:rsidRPr="00C601D3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0DF45CE3" w14:textId="77777777" w:rsidR="00C85730" w:rsidRPr="00EF546E" w:rsidRDefault="00C85730" w:rsidP="00EF546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BC3D0A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Практическая работа </w:t>
            </w:r>
            <w:r w:rsidRPr="00AB4BB0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8</w:t>
            </w:r>
            <w:r w:rsidRPr="00AB4BB0">
              <w:rPr>
                <w:rFonts w:ascii="Times New Roman" w:hAnsi="Times New Roman" w:cs="Times New Roman"/>
                <w:b/>
                <w:bCs/>
                <w:lang w:eastAsia="ar-SA"/>
              </w:rPr>
              <w:t>.</w:t>
            </w:r>
            <w:r w:rsidRPr="00AB4BB0">
              <w:rPr>
                <w:rFonts w:ascii="Times New Roman" w:hAnsi="Times New Roman" w:cs="Times New Roman"/>
                <w:lang w:eastAsia="ar-SA"/>
              </w:rPr>
              <w:t>Проведение экспертизы сертификата.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729C267C" w14:textId="77777777" w:rsidR="00C85730" w:rsidRPr="00FA3FB5" w:rsidRDefault="00C8573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503" w:type="dxa"/>
            <w:vMerge/>
          </w:tcPr>
          <w:p w14:paraId="6B7D61D3" w14:textId="77777777" w:rsidR="00C85730" w:rsidRPr="00C601D3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  <w:tcBorders>
              <w:bottom w:val="single" w:sz="4" w:space="0" w:color="auto"/>
            </w:tcBorders>
          </w:tcPr>
          <w:p w14:paraId="441EC261" w14:textId="77777777" w:rsidR="00C85730" w:rsidRPr="003E27EE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7B6BEA3C" w14:textId="77777777" w:rsidTr="00FA3FB5">
        <w:trPr>
          <w:trHeight w:val="349"/>
          <w:jc w:val="center"/>
        </w:trPr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744317DE" w14:textId="77777777" w:rsidR="00C85730" w:rsidRPr="00C601D3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4CF783FA" w14:textId="77777777" w:rsidR="00C85730" w:rsidRPr="009C5332" w:rsidRDefault="00C85730" w:rsidP="009C53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01D3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4E8EF00D" w14:textId="77777777" w:rsidR="00C85730" w:rsidRPr="009C5332" w:rsidRDefault="00C85730" w:rsidP="009C533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lang w:eastAsia="ar-SA"/>
              </w:rPr>
            </w:pPr>
            <w:r w:rsidRPr="009C5332">
              <w:rPr>
                <w:rFonts w:ascii="Times New Roman" w:hAnsi="Times New Roman" w:cs="Times New Roman"/>
                <w:lang w:eastAsia="ar-SA"/>
              </w:rPr>
              <w:t xml:space="preserve">- изучение целей и принципов сертификации, </w:t>
            </w:r>
          </w:p>
          <w:p w14:paraId="5C9C0195" w14:textId="77777777" w:rsidR="00C85730" w:rsidRDefault="00C85730" w:rsidP="009C533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ar-SA"/>
              </w:rPr>
            </w:pPr>
            <w:r w:rsidRPr="009C5332">
              <w:rPr>
                <w:rFonts w:ascii="Times New Roman" w:hAnsi="Times New Roman" w:cs="Times New Roman"/>
                <w:bCs/>
                <w:lang w:eastAsia="ar-SA"/>
              </w:rPr>
              <w:t>- обязательная и добровольная сертификация.</w:t>
            </w:r>
          </w:p>
          <w:p w14:paraId="67F58951" w14:textId="77777777" w:rsidR="00C85730" w:rsidRPr="008D6834" w:rsidRDefault="00C85730" w:rsidP="003406DC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8D6834">
              <w:rPr>
                <w:rFonts w:ascii="Times New Roman" w:hAnsi="Times New Roman" w:cs="Times New Roman"/>
                <w:b/>
                <w:color w:val="000000"/>
                <w:lang w:eastAsia="ar-SA"/>
              </w:rPr>
              <w:t>Тематика внеаудиторной самостоятельной работы:</w:t>
            </w:r>
          </w:p>
          <w:p w14:paraId="51A1E09C" w14:textId="77777777" w:rsidR="00C85730" w:rsidRPr="003406DC" w:rsidRDefault="00C85730" w:rsidP="003406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406DC">
              <w:rPr>
                <w:rFonts w:ascii="Times New Roman" w:hAnsi="Times New Roman" w:cs="Times New Roman"/>
                <w:lang w:eastAsia="ar-SA"/>
              </w:rPr>
              <w:t>1. Сущность и содержание сертификации.</w:t>
            </w:r>
            <w:r w:rsidRPr="003406DC">
              <w:rPr>
                <w:rFonts w:ascii="Times New Roman" w:hAnsi="Times New Roman" w:cs="Times New Roman"/>
                <w:lang w:eastAsia="ar-SA"/>
              </w:rPr>
              <w:tab/>
            </w:r>
          </w:p>
          <w:p w14:paraId="4A32A7FF" w14:textId="77777777" w:rsidR="00C85730" w:rsidRPr="003406DC" w:rsidRDefault="00C85730" w:rsidP="003406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406DC">
              <w:rPr>
                <w:rFonts w:ascii="Times New Roman" w:hAnsi="Times New Roman" w:cs="Times New Roman"/>
                <w:lang w:eastAsia="ar-SA"/>
              </w:rPr>
              <w:t xml:space="preserve">2. Организационно методические основы сертификации в Российской Федерации. </w:t>
            </w:r>
          </w:p>
          <w:p w14:paraId="1463CDFC" w14:textId="77777777" w:rsidR="00C85730" w:rsidRPr="003406DC" w:rsidRDefault="00C85730" w:rsidP="003406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406DC">
              <w:rPr>
                <w:rFonts w:ascii="Times New Roman" w:hAnsi="Times New Roman" w:cs="Times New Roman"/>
                <w:lang w:eastAsia="ar-SA"/>
              </w:rPr>
              <w:t>3. Техническое законодательство, как основа деятельности по стандартизации, метрологии и сертификации.</w:t>
            </w:r>
          </w:p>
          <w:p w14:paraId="53E2090C" w14:textId="77777777" w:rsidR="00C85730" w:rsidRPr="003406DC" w:rsidRDefault="00C85730" w:rsidP="003406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406DC">
              <w:rPr>
                <w:rFonts w:ascii="Times New Roman" w:hAnsi="Times New Roman" w:cs="Times New Roman"/>
                <w:lang w:eastAsia="ar-SA"/>
              </w:rPr>
              <w:t>4. Сертификация импортируемой продукции в России.</w:t>
            </w:r>
          </w:p>
          <w:p w14:paraId="2181FCA9" w14:textId="77777777" w:rsidR="00C85730" w:rsidRPr="003406DC" w:rsidRDefault="00C85730" w:rsidP="003406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406DC">
              <w:rPr>
                <w:rFonts w:ascii="Times New Roman" w:hAnsi="Times New Roman" w:cs="Times New Roman"/>
                <w:lang w:eastAsia="ar-SA"/>
              </w:rPr>
              <w:t xml:space="preserve">5. Сертификация на международном и </w:t>
            </w:r>
            <w:proofErr w:type="gramStart"/>
            <w:r w:rsidRPr="003406DC">
              <w:rPr>
                <w:rFonts w:ascii="Times New Roman" w:hAnsi="Times New Roman" w:cs="Times New Roman"/>
                <w:lang w:eastAsia="ar-SA"/>
              </w:rPr>
              <w:t>региональном  уровнях</w:t>
            </w:r>
            <w:proofErr w:type="gramEnd"/>
            <w:r w:rsidRPr="003406DC">
              <w:rPr>
                <w:rFonts w:ascii="Times New Roman" w:hAnsi="Times New Roman" w:cs="Times New Roman"/>
                <w:lang w:eastAsia="ar-SA"/>
              </w:rPr>
              <w:t>.</w:t>
            </w:r>
            <w:r w:rsidRPr="003406DC">
              <w:rPr>
                <w:rFonts w:ascii="Times New Roman" w:hAnsi="Times New Roman" w:cs="Times New Roman"/>
                <w:lang w:eastAsia="ar-SA"/>
              </w:rPr>
              <w:tab/>
            </w:r>
          </w:p>
          <w:p w14:paraId="12C69712" w14:textId="77777777" w:rsidR="00C85730" w:rsidRPr="003406DC" w:rsidRDefault="00C85730" w:rsidP="003406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406DC">
              <w:rPr>
                <w:rFonts w:ascii="Times New Roman" w:hAnsi="Times New Roman" w:cs="Times New Roman"/>
                <w:lang w:eastAsia="ar-SA"/>
              </w:rPr>
              <w:t>6. Национальные системы сертификации.</w:t>
            </w:r>
          </w:p>
          <w:p w14:paraId="679E3F70" w14:textId="77777777" w:rsidR="00C85730" w:rsidRPr="003406DC" w:rsidRDefault="00C85730" w:rsidP="003406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406DC">
              <w:rPr>
                <w:rFonts w:ascii="Times New Roman" w:hAnsi="Times New Roman" w:cs="Times New Roman"/>
                <w:lang w:eastAsia="ar-SA"/>
              </w:rPr>
              <w:t xml:space="preserve">7. Система аккредитации органов по сертификации в Российской Федерации. </w:t>
            </w:r>
          </w:p>
          <w:p w14:paraId="3CF4AAD7" w14:textId="77777777" w:rsidR="00C85730" w:rsidRPr="003406DC" w:rsidRDefault="00C85730" w:rsidP="003406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406DC">
              <w:rPr>
                <w:rFonts w:ascii="Times New Roman" w:hAnsi="Times New Roman" w:cs="Times New Roman"/>
                <w:lang w:eastAsia="ar-SA"/>
              </w:rPr>
              <w:lastRenderedPageBreak/>
              <w:t>8. Законодательная и нормативная база сертификации.</w:t>
            </w:r>
          </w:p>
          <w:p w14:paraId="114ADD50" w14:textId="77777777" w:rsidR="00C85730" w:rsidRPr="003406DC" w:rsidRDefault="00C85730" w:rsidP="003406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406DC">
              <w:rPr>
                <w:rFonts w:ascii="Times New Roman" w:hAnsi="Times New Roman" w:cs="Times New Roman"/>
                <w:lang w:eastAsia="ar-SA"/>
              </w:rPr>
              <w:t>9. Направления совершенствования сертификации в России.</w:t>
            </w:r>
          </w:p>
          <w:p w14:paraId="00190C6D" w14:textId="77777777" w:rsidR="00C85730" w:rsidRPr="003406DC" w:rsidRDefault="00C85730" w:rsidP="003406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406DC">
              <w:rPr>
                <w:rFonts w:ascii="Times New Roman" w:hAnsi="Times New Roman" w:cs="Times New Roman"/>
                <w:lang w:eastAsia="ar-SA"/>
              </w:rPr>
              <w:t>10. Сравнительная характеристика добровольной и обязательной сертификации.</w:t>
            </w:r>
          </w:p>
          <w:p w14:paraId="5BFE5437" w14:textId="77777777" w:rsidR="00C85730" w:rsidRPr="003406DC" w:rsidRDefault="00C85730" w:rsidP="003406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406DC">
              <w:rPr>
                <w:rFonts w:ascii="Times New Roman" w:hAnsi="Times New Roman" w:cs="Times New Roman"/>
                <w:lang w:eastAsia="ar-SA"/>
              </w:rPr>
              <w:t>11. Сравнительная характеристика сертификатов соответствия и декларации соответствия.</w:t>
            </w:r>
          </w:p>
          <w:p w14:paraId="46F198AC" w14:textId="77777777" w:rsidR="00C85730" w:rsidRPr="003406DC" w:rsidRDefault="00C85730" w:rsidP="003406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406DC">
              <w:rPr>
                <w:rFonts w:ascii="Times New Roman" w:hAnsi="Times New Roman" w:cs="Times New Roman"/>
                <w:lang w:eastAsia="ar-SA"/>
              </w:rPr>
              <w:t>12. Сравнительная характеристика схем сертификации.</w:t>
            </w:r>
          </w:p>
          <w:p w14:paraId="3D7AEC08" w14:textId="77777777" w:rsidR="00C85730" w:rsidRPr="003406DC" w:rsidRDefault="00C85730" w:rsidP="003406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406DC">
              <w:rPr>
                <w:rFonts w:ascii="Times New Roman" w:hAnsi="Times New Roman" w:cs="Times New Roman"/>
                <w:lang w:eastAsia="ar-SA"/>
              </w:rPr>
              <w:t>13. Характеристика функций участников работ по сертификации.</w:t>
            </w:r>
          </w:p>
          <w:p w14:paraId="2FBDB7D0" w14:textId="77777777" w:rsidR="00C85730" w:rsidRPr="00AB4BB0" w:rsidRDefault="00C85730" w:rsidP="003406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3406DC">
              <w:rPr>
                <w:rFonts w:ascii="Times New Roman" w:hAnsi="Times New Roman" w:cs="Times New Roman"/>
                <w:lang w:eastAsia="ar-SA"/>
              </w:rPr>
              <w:t>14.Ответственность изготовителей и продавцов за нарушение правил сертификации.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1C41764A" w14:textId="77777777" w:rsidR="00C85730" w:rsidRPr="009C5332" w:rsidRDefault="00C8573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2</w:t>
            </w:r>
          </w:p>
        </w:tc>
        <w:tc>
          <w:tcPr>
            <w:tcW w:w="1503" w:type="dxa"/>
            <w:vMerge/>
            <w:tcBorders>
              <w:bottom w:val="single" w:sz="4" w:space="0" w:color="auto"/>
            </w:tcBorders>
          </w:tcPr>
          <w:p w14:paraId="1663B28D" w14:textId="77777777" w:rsidR="00C85730" w:rsidRPr="00C601D3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9C59182" w14:textId="77777777" w:rsidR="00C85730" w:rsidRPr="003E27EE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0C0B40" w:rsidRPr="00AD5B25" w14:paraId="29ABA863" w14:textId="77777777" w:rsidTr="00561863">
        <w:trPr>
          <w:jc w:val="center"/>
        </w:trPr>
        <w:tc>
          <w:tcPr>
            <w:tcW w:w="7020" w:type="dxa"/>
            <w:gridSpan w:val="2"/>
          </w:tcPr>
          <w:p w14:paraId="760600F8" w14:textId="77777777" w:rsidR="000C0B40" w:rsidRPr="00AD5B25" w:rsidRDefault="000C0B4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1702" w:type="dxa"/>
          </w:tcPr>
          <w:p w14:paraId="5F602FFD" w14:textId="77777777" w:rsidR="000C0B40" w:rsidRPr="00F32911" w:rsidRDefault="00100EB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1503" w:type="dxa"/>
          </w:tcPr>
          <w:p w14:paraId="081DED88" w14:textId="77777777" w:rsidR="000C0B40" w:rsidRPr="00AD5B25" w:rsidRDefault="000C0B4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63" w:type="dxa"/>
          </w:tcPr>
          <w:p w14:paraId="7F2E2E1A" w14:textId="77777777" w:rsidR="000C0B40" w:rsidRPr="00AD5B25" w:rsidRDefault="000C0B4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0C0B40" w:rsidRPr="00AD5B25" w14:paraId="02E63B27" w14:textId="77777777" w:rsidTr="00561863">
        <w:trPr>
          <w:jc w:val="center"/>
        </w:trPr>
        <w:tc>
          <w:tcPr>
            <w:tcW w:w="7020" w:type="dxa"/>
            <w:gridSpan w:val="2"/>
          </w:tcPr>
          <w:p w14:paraId="3967AB11" w14:textId="77777777" w:rsidR="000C0B40" w:rsidRPr="00AD5B25" w:rsidRDefault="000C0B4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</w:p>
        </w:tc>
        <w:tc>
          <w:tcPr>
            <w:tcW w:w="1702" w:type="dxa"/>
          </w:tcPr>
          <w:p w14:paraId="591A817E" w14:textId="77777777" w:rsidR="000C0B40" w:rsidRPr="00F32911" w:rsidRDefault="000A064C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1503" w:type="dxa"/>
          </w:tcPr>
          <w:p w14:paraId="68E6A233" w14:textId="77777777" w:rsidR="000C0B40" w:rsidRPr="00AD5B25" w:rsidRDefault="000C0B4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63" w:type="dxa"/>
          </w:tcPr>
          <w:p w14:paraId="72E98027" w14:textId="77777777" w:rsidR="000C0B40" w:rsidRPr="00AD5B25" w:rsidRDefault="000C0B4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0C0B40" w:rsidRPr="00AD5B25" w14:paraId="5E612EFC" w14:textId="77777777" w:rsidTr="00561863">
        <w:trPr>
          <w:jc w:val="center"/>
        </w:trPr>
        <w:tc>
          <w:tcPr>
            <w:tcW w:w="7020" w:type="dxa"/>
            <w:gridSpan w:val="2"/>
          </w:tcPr>
          <w:p w14:paraId="5577F8B2" w14:textId="77777777" w:rsidR="000C0B40" w:rsidRPr="00AD5B25" w:rsidRDefault="000C0B4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702" w:type="dxa"/>
          </w:tcPr>
          <w:p w14:paraId="768CA0FA" w14:textId="77777777" w:rsidR="000C0B40" w:rsidRPr="00F32911" w:rsidRDefault="00100EB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503" w:type="dxa"/>
          </w:tcPr>
          <w:p w14:paraId="0C087F46" w14:textId="77777777" w:rsidR="000C0B40" w:rsidRPr="00AD5B25" w:rsidRDefault="000C0B4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63" w:type="dxa"/>
          </w:tcPr>
          <w:p w14:paraId="3D075C00" w14:textId="77777777" w:rsidR="000C0B40" w:rsidRPr="00AD5B25" w:rsidRDefault="000C0B4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51546239" w14:textId="77777777" w:rsidR="00FF67DF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2D48F508" w14:textId="77777777" w:rsidR="00FF67DF" w:rsidRPr="00F32911" w:rsidRDefault="00FF67DF" w:rsidP="00F32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FF0000"/>
        </w:rPr>
        <w:tab/>
      </w:r>
      <w:bookmarkStart w:id="9" w:name="_Toc283296934"/>
      <w:bookmarkStart w:id="10" w:name="_Toc283648317"/>
      <w:bookmarkEnd w:id="7"/>
      <w:bookmarkEnd w:id="8"/>
    </w:p>
    <w:p w14:paraId="62ED02F4" w14:textId="77777777" w:rsidR="00FF67DF" w:rsidRPr="0079373A" w:rsidRDefault="00F32911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br w:type="page"/>
      </w:r>
      <w:r w:rsidR="00FF67DF"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="00FF67DF"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FF67DF"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39973CAF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9"/>
    <w:bookmarkEnd w:id="10"/>
    <w:p w14:paraId="79FFCA94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650B9B21" w14:textId="77777777" w:rsidR="00F54862" w:rsidRPr="00F54862" w:rsidRDefault="00F54862" w:rsidP="00F5486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1" w:name="_Toc283296935"/>
      <w:bookmarkStart w:id="12" w:name="_Toc283648318"/>
      <w:r w:rsidRPr="00F54862">
        <w:rPr>
          <w:rFonts w:ascii="Times New Roman" w:hAnsi="Times New Roman" w:cs="Times New Roman"/>
          <w:sz w:val="24"/>
          <w:szCs w:val="24"/>
        </w:rPr>
        <w:t>Реализация учебной дисциплины требует наличия учебного кабинета метрологии, стандартизации и сертификации, лаборатории автоматизации технологических процессов.</w:t>
      </w:r>
    </w:p>
    <w:p w14:paraId="094B3B80" w14:textId="77777777" w:rsidR="00F54862" w:rsidRPr="00F54862" w:rsidRDefault="00F54862" w:rsidP="00F54862">
      <w:pPr>
        <w:tabs>
          <w:tab w:val="left" w:pos="2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 xml:space="preserve">Кабинет метрологии, стандартизации и сертификации </w:t>
      </w:r>
    </w:p>
    <w:p w14:paraId="2636504E" w14:textId="77777777" w:rsidR="00F54862" w:rsidRPr="00F54862" w:rsidRDefault="00F54862" w:rsidP="00F54862">
      <w:pPr>
        <w:tabs>
          <w:tab w:val="left" w:pos="2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Перечень основного оборудования, учебно-наглядных пособий:</w:t>
      </w:r>
    </w:p>
    <w:p w14:paraId="0CB379A9" w14:textId="77777777" w:rsidR="00F54862" w:rsidRPr="00F54862" w:rsidRDefault="00F54862" w:rsidP="00F54862">
      <w:pPr>
        <w:pStyle w:val="a8"/>
        <w:numPr>
          <w:ilvl w:val="0"/>
          <w:numId w:val="27"/>
        </w:numPr>
        <w:tabs>
          <w:tab w:val="left" w:pos="288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посадочные места на 25 обучающихся;</w:t>
      </w:r>
    </w:p>
    <w:p w14:paraId="5C4EFA25" w14:textId="77777777" w:rsidR="00F54862" w:rsidRPr="00F54862" w:rsidRDefault="00F54862" w:rsidP="00F54862">
      <w:pPr>
        <w:pStyle w:val="a8"/>
        <w:numPr>
          <w:ilvl w:val="0"/>
          <w:numId w:val="27"/>
        </w:numPr>
        <w:tabs>
          <w:tab w:val="left" w:pos="28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14:paraId="5CDF4EA8" w14:textId="77777777" w:rsidR="00F54862" w:rsidRPr="00F54862" w:rsidRDefault="00F54862" w:rsidP="00F54862">
      <w:pPr>
        <w:pStyle w:val="a8"/>
        <w:numPr>
          <w:ilvl w:val="0"/>
          <w:numId w:val="27"/>
        </w:numPr>
        <w:tabs>
          <w:tab w:val="left" w:pos="28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комплект учебно-наглядных пособий и плакатов;</w:t>
      </w:r>
    </w:p>
    <w:p w14:paraId="7DD96E7A" w14:textId="77777777" w:rsidR="00F54862" w:rsidRPr="00F54862" w:rsidRDefault="00F54862" w:rsidP="00F54862">
      <w:pPr>
        <w:pStyle w:val="a8"/>
        <w:numPr>
          <w:ilvl w:val="0"/>
          <w:numId w:val="27"/>
        </w:numPr>
        <w:tabs>
          <w:tab w:val="left" w:pos="28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техническая документация, методическое обеспечение;</w:t>
      </w:r>
    </w:p>
    <w:p w14:paraId="19702A4B" w14:textId="77777777" w:rsidR="00F54862" w:rsidRPr="00F54862" w:rsidRDefault="00F54862" w:rsidP="00F54862">
      <w:pPr>
        <w:pStyle w:val="a8"/>
        <w:numPr>
          <w:ilvl w:val="0"/>
          <w:numId w:val="27"/>
        </w:numPr>
        <w:tabs>
          <w:tab w:val="left" w:pos="28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комплект измерительных инструментов для выполнения лабораторных работ;</w:t>
      </w:r>
    </w:p>
    <w:p w14:paraId="7F134F57" w14:textId="77777777" w:rsidR="00F54862" w:rsidRPr="00F54862" w:rsidRDefault="00F54862" w:rsidP="00F54862">
      <w:pPr>
        <w:pStyle w:val="a8"/>
        <w:numPr>
          <w:ilvl w:val="0"/>
          <w:numId w:val="27"/>
        </w:numPr>
        <w:tabs>
          <w:tab w:val="left" w:pos="28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стенд "Основы метрологии, стандартизации и сертификации"</w:t>
      </w:r>
    </w:p>
    <w:p w14:paraId="22D7C37A" w14:textId="77777777" w:rsidR="00F54862" w:rsidRPr="00F54862" w:rsidRDefault="00F54862" w:rsidP="00F54862">
      <w:pPr>
        <w:pStyle w:val="a8"/>
        <w:numPr>
          <w:ilvl w:val="0"/>
          <w:numId w:val="28"/>
        </w:numPr>
        <w:tabs>
          <w:tab w:val="left" w:pos="28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компьютер;</w:t>
      </w:r>
    </w:p>
    <w:p w14:paraId="4A72F75C" w14:textId="77777777" w:rsidR="00F54862" w:rsidRPr="00F54862" w:rsidRDefault="00F54862" w:rsidP="00F54862">
      <w:pPr>
        <w:pStyle w:val="a8"/>
        <w:numPr>
          <w:ilvl w:val="0"/>
          <w:numId w:val="28"/>
        </w:numPr>
        <w:tabs>
          <w:tab w:val="left" w:pos="28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мультимедиа проектор;</w:t>
      </w:r>
    </w:p>
    <w:p w14:paraId="37886EAC" w14:textId="77777777" w:rsidR="00F54862" w:rsidRPr="00F54862" w:rsidRDefault="00F54862" w:rsidP="00F54862">
      <w:pPr>
        <w:pStyle w:val="a8"/>
        <w:numPr>
          <w:ilvl w:val="0"/>
          <w:numId w:val="28"/>
        </w:numPr>
        <w:tabs>
          <w:tab w:val="left" w:pos="288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 xml:space="preserve">экран. </w:t>
      </w:r>
    </w:p>
    <w:p w14:paraId="080A85B1" w14:textId="77777777" w:rsidR="00F54862" w:rsidRPr="00F54862" w:rsidRDefault="00F54862" w:rsidP="00F54862">
      <w:pPr>
        <w:tabs>
          <w:tab w:val="left" w:pos="2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Программное обеспечение</w:t>
      </w:r>
    </w:p>
    <w:p w14:paraId="16B79C8A" w14:textId="77777777" w:rsidR="00F54862" w:rsidRPr="00F54862" w:rsidRDefault="00F54862" w:rsidP="00F54862">
      <w:pPr>
        <w:pStyle w:val="Default"/>
        <w:numPr>
          <w:ilvl w:val="0"/>
          <w:numId w:val="27"/>
        </w:numPr>
        <w:tabs>
          <w:tab w:val="left" w:pos="288"/>
        </w:tabs>
        <w:ind w:left="0" w:firstLine="0"/>
        <w:rPr>
          <w:color w:val="auto"/>
        </w:rPr>
      </w:pPr>
      <w:proofErr w:type="spellStart"/>
      <w:r w:rsidRPr="00F54862">
        <w:rPr>
          <w:color w:val="auto"/>
        </w:rPr>
        <w:t>MicrosoftWindows</w:t>
      </w:r>
      <w:proofErr w:type="spellEnd"/>
      <w:r w:rsidRPr="00F54862">
        <w:rPr>
          <w:color w:val="auto"/>
        </w:rPr>
        <w:t xml:space="preserve"> 7 (лицензия №61046615, авторизованный номер лицензиата: 91049631ZZE1410) </w:t>
      </w:r>
    </w:p>
    <w:p w14:paraId="1CFD0751" w14:textId="77777777" w:rsidR="00F54862" w:rsidRPr="00F54862" w:rsidRDefault="00F54862" w:rsidP="00F54862">
      <w:pPr>
        <w:pStyle w:val="Default"/>
        <w:numPr>
          <w:ilvl w:val="0"/>
          <w:numId w:val="27"/>
        </w:numPr>
        <w:tabs>
          <w:tab w:val="left" w:pos="288"/>
        </w:tabs>
        <w:ind w:left="0" w:firstLine="0"/>
      </w:pPr>
      <w:proofErr w:type="spellStart"/>
      <w:r w:rsidRPr="00F54862">
        <w:rPr>
          <w:color w:val="auto"/>
        </w:rPr>
        <w:t>MicrosoftOffice</w:t>
      </w:r>
      <w:proofErr w:type="spellEnd"/>
      <w:r w:rsidRPr="00F54862">
        <w:rPr>
          <w:color w:val="auto"/>
        </w:rPr>
        <w:t xml:space="preserve"> 2003 (Лицензия № 41764220, авторизованный номер лицензиата: 61748179ZZE0902) </w:t>
      </w:r>
    </w:p>
    <w:p w14:paraId="320E7635" w14:textId="77777777" w:rsidR="00F54862" w:rsidRPr="00F54862" w:rsidRDefault="00F54862" w:rsidP="00F54862">
      <w:pPr>
        <w:pStyle w:val="Default"/>
        <w:numPr>
          <w:ilvl w:val="0"/>
          <w:numId w:val="27"/>
        </w:numPr>
        <w:tabs>
          <w:tab w:val="left" w:pos="288"/>
        </w:tabs>
        <w:ind w:left="0" w:firstLine="0"/>
        <w:rPr>
          <w:lang w:val="en-US"/>
        </w:rPr>
      </w:pPr>
      <w:r w:rsidRPr="00F54862">
        <w:rPr>
          <w:lang w:val="en-US"/>
        </w:rPr>
        <w:t xml:space="preserve">PN KL 4851RATFQ Kaspersky </w:t>
      </w:r>
      <w:proofErr w:type="spellStart"/>
      <w:r w:rsidRPr="00F54862">
        <w:rPr>
          <w:lang w:val="en-US"/>
        </w:rPr>
        <w:t>WorkSpace</w:t>
      </w:r>
      <w:proofErr w:type="spellEnd"/>
      <w:r w:rsidRPr="00F54862">
        <w:rPr>
          <w:lang w:val="en-US"/>
        </w:rPr>
        <w:t xml:space="preserve"> Security Russian Edition. 250-499 User 1 year Educational Renewal License (</w:t>
      </w:r>
      <w:proofErr w:type="spellStart"/>
      <w:r w:rsidRPr="00F54862">
        <w:t>Лицензионноесоглашение</w:t>
      </w:r>
      <w:proofErr w:type="spellEnd"/>
      <w:r w:rsidRPr="00F54862">
        <w:rPr>
          <w:lang w:val="en-US"/>
        </w:rPr>
        <w:t xml:space="preserve"> № </w:t>
      </w:r>
      <w:r w:rsidRPr="00F54862">
        <w:t>ДОА</w:t>
      </w:r>
      <w:r w:rsidRPr="00F54862">
        <w:rPr>
          <w:lang w:val="en-US"/>
        </w:rPr>
        <w:t>300419/1-1/175)</w:t>
      </w:r>
    </w:p>
    <w:p w14:paraId="6FD9A98A" w14:textId="77777777" w:rsidR="00F54862" w:rsidRPr="00F54862" w:rsidRDefault="00F54862" w:rsidP="00F54862">
      <w:pPr>
        <w:tabs>
          <w:tab w:val="left" w:pos="2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Лаборатория автоматизации технологических процессов</w:t>
      </w:r>
    </w:p>
    <w:p w14:paraId="0C4A0E9E" w14:textId="77777777" w:rsidR="00F54862" w:rsidRPr="00F54862" w:rsidRDefault="00F54862" w:rsidP="00F54862">
      <w:pPr>
        <w:tabs>
          <w:tab w:val="left" w:pos="2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Перечень основного оборудования, учебно-наглядных пособий:</w:t>
      </w:r>
    </w:p>
    <w:p w14:paraId="101F8411" w14:textId="77777777" w:rsidR="00F54862" w:rsidRPr="00F54862" w:rsidRDefault="00F54862" w:rsidP="00F54862">
      <w:pPr>
        <w:numPr>
          <w:ilvl w:val="0"/>
          <w:numId w:val="2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комплект мебели для преподавателя,</w:t>
      </w:r>
    </w:p>
    <w:p w14:paraId="241A2A4A" w14:textId="77777777" w:rsidR="00F54862" w:rsidRPr="00F54862" w:rsidRDefault="00F54862" w:rsidP="00F54862">
      <w:pPr>
        <w:numPr>
          <w:ilvl w:val="0"/>
          <w:numId w:val="2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комплект мебели для обучающихся на 25 посадочных мест,</w:t>
      </w:r>
    </w:p>
    <w:p w14:paraId="1AD50F82" w14:textId="77777777" w:rsidR="00F54862" w:rsidRPr="00F54862" w:rsidRDefault="00F54862" w:rsidP="00F54862">
      <w:pPr>
        <w:numPr>
          <w:ilvl w:val="0"/>
          <w:numId w:val="2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комплект учебно-наглядных пособий и плакатов;</w:t>
      </w:r>
    </w:p>
    <w:p w14:paraId="7AC0B1A9" w14:textId="77777777" w:rsidR="00F54862" w:rsidRPr="00F54862" w:rsidRDefault="00F54862" w:rsidP="00F54862">
      <w:pPr>
        <w:numPr>
          <w:ilvl w:val="0"/>
          <w:numId w:val="2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техническая документация, методическое обеспечение;</w:t>
      </w:r>
    </w:p>
    <w:p w14:paraId="4D6C8C84" w14:textId="77777777" w:rsidR="00F54862" w:rsidRPr="00F54862" w:rsidRDefault="00F54862" w:rsidP="00F54862">
      <w:pPr>
        <w:numPr>
          <w:ilvl w:val="0"/>
          <w:numId w:val="2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 xml:space="preserve">стенды и оборудование для выполнения лабораторных занятий: </w:t>
      </w:r>
    </w:p>
    <w:p w14:paraId="585781FD" w14:textId="77777777" w:rsidR="00F54862" w:rsidRPr="00F54862" w:rsidRDefault="00F54862" w:rsidP="00F54862">
      <w:pPr>
        <w:numPr>
          <w:ilvl w:val="0"/>
          <w:numId w:val="2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 xml:space="preserve">универсальные стенды «Основы автоматики» </w:t>
      </w:r>
    </w:p>
    <w:p w14:paraId="30229F2D" w14:textId="77777777" w:rsidR="00F54862" w:rsidRPr="00F54862" w:rsidRDefault="00F54862" w:rsidP="00F54862">
      <w:pPr>
        <w:numPr>
          <w:ilvl w:val="0"/>
          <w:numId w:val="2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 xml:space="preserve">универсальные стенды «Средства автоматизации и управления робота-манипулятора «САУ-робот» </w:t>
      </w:r>
    </w:p>
    <w:p w14:paraId="3B415A23" w14:textId="77777777" w:rsidR="00F54862" w:rsidRPr="00F54862" w:rsidRDefault="00F54862" w:rsidP="00F54862">
      <w:pPr>
        <w:numPr>
          <w:ilvl w:val="0"/>
          <w:numId w:val="2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универсальные стенды «Средства автоматизации и управления OMRON».</w:t>
      </w:r>
    </w:p>
    <w:p w14:paraId="552BD3EB" w14:textId="77777777" w:rsidR="00F54862" w:rsidRPr="00F54862" w:rsidRDefault="00F54862" w:rsidP="00F54862">
      <w:pPr>
        <w:numPr>
          <w:ilvl w:val="0"/>
          <w:numId w:val="2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компьютер с лицензионным программным обеспечением общего и профессионального назначения;</w:t>
      </w:r>
    </w:p>
    <w:p w14:paraId="0D6DCB18" w14:textId="77777777" w:rsidR="00F54862" w:rsidRPr="00F54862" w:rsidRDefault="00F54862" w:rsidP="00F54862">
      <w:pPr>
        <w:numPr>
          <w:ilvl w:val="0"/>
          <w:numId w:val="2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экран, мультимедийный проектор;</w:t>
      </w:r>
    </w:p>
    <w:p w14:paraId="481520B3" w14:textId="77777777" w:rsidR="00F54862" w:rsidRPr="00F54862" w:rsidRDefault="00F54862" w:rsidP="00F54862">
      <w:pPr>
        <w:numPr>
          <w:ilvl w:val="0"/>
          <w:numId w:val="2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расходные материалы для обеспечения работы лабораторий на период проведения учебных занятий согласно учебному плану в соответствии с количеством обучающихся.</w:t>
      </w:r>
    </w:p>
    <w:p w14:paraId="6D9449B8" w14:textId="77777777" w:rsidR="00F54862" w:rsidRPr="00F54862" w:rsidRDefault="00F54862" w:rsidP="00F54862">
      <w:pPr>
        <w:tabs>
          <w:tab w:val="left" w:pos="2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Программное обеспечение</w:t>
      </w:r>
    </w:p>
    <w:p w14:paraId="6CDCF7C0" w14:textId="77777777" w:rsidR="00F54862" w:rsidRPr="00F54862" w:rsidRDefault="00F54862" w:rsidP="00F54862">
      <w:pPr>
        <w:numPr>
          <w:ilvl w:val="0"/>
          <w:numId w:val="2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F54862">
        <w:rPr>
          <w:rFonts w:ascii="Times New Roman" w:hAnsi="Times New Roman" w:cs="Times New Roman"/>
          <w:sz w:val="24"/>
          <w:szCs w:val="24"/>
        </w:rPr>
        <w:t>MicrosoftWindows</w:t>
      </w:r>
      <w:proofErr w:type="spellEnd"/>
      <w:r w:rsidRPr="00F54862">
        <w:rPr>
          <w:rFonts w:ascii="Times New Roman" w:hAnsi="Times New Roman" w:cs="Times New Roman"/>
          <w:sz w:val="24"/>
          <w:szCs w:val="24"/>
        </w:rPr>
        <w:t xml:space="preserve"> 7 (лицензия №61046615, авторизованный номер лицензиата: 91049631ZZE1410) </w:t>
      </w:r>
    </w:p>
    <w:p w14:paraId="74196DC5" w14:textId="77777777" w:rsidR="00F54862" w:rsidRPr="00F54862" w:rsidRDefault="00F54862" w:rsidP="00F54862">
      <w:pPr>
        <w:numPr>
          <w:ilvl w:val="0"/>
          <w:numId w:val="2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F54862">
        <w:rPr>
          <w:rFonts w:ascii="Times New Roman" w:hAnsi="Times New Roman" w:cs="Times New Roman"/>
          <w:sz w:val="24"/>
          <w:szCs w:val="24"/>
        </w:rPr>
        <w:t>MicrosoftOffice</w:t>
      </w:r>
      <w:proofErr w:type="spellEnd"/>
      <w:r w:rsidRPr="00F54862">
        <w:rPr>
          <w:rFonts w:ascii="Times New Roman" w:hAnsi="Times New Roman" w:cs="Times New Roman"/>
          <w:sz w:val="24"/>
          <w:szCs w:val="24"/>
        </w:rPr>
        <w:t xml:space="preserve"> 2003 (Лицензия № 41764220, авторизованный номер лицензиата: 61748179ZZE0902) </w:t>
      </w:r>
    </w:p>
    <w:p w14:paraId="0E950380" w14:textId="77777777" w:rsidR="00F54862" w:rsidRPr="00F54862" w:rsidRDefault="00F54862" w:rsidP="00F54862">
      <w:pPr>
        <w:pStyle w:val="Default"/>
        <w:numPr>
          <w:ilvl w:val="0"/>
          <w:numId w:val="27"/>
        </w:numPr>
        <w:tabs>
          <w:tab w:val="left" w:pos="288"/>
        </w:tabs>
        <w:ind w:left="0" w:firstLine="0"/>
        <w:rPr>
          <w:lang w:val="en-US"/>
        </w:rPr>
      </w:pPr>
      <w:r w:rsidRPr="00F54862">
        <w:rPr>
          <w:lang w:val="en-US"/>
        </w:rPr>
        <w:t xml:space="preserve">PN KL 4851RATFQ Kaspersky </w:t>
      </w:r>
      <w:proofErr w:type="spellStart"/>
      <w:r w:rsidRPr="00F54862">
        <w:rPr>
          <w:lang w:val="en-US"/>
        </w:rPr>
        <w:t>WorkSpace</w:t>
      </w:r>
      <w:proofErr w:type="spellEnd"/>
      <w:r w:rsidRPr="00F54862">
        <w:rPr>
          <w:lang w:val="en-US"/>
        </w:rPr>
        <w:t xml:space="preserve"> Security Russian Edition. 250-499 User 1 year Educational Renewal License (</w:t>
      </w:r>
      <w:proofErr w:type="spellStart"/>
      <w:r w:rsidRPr="00F54862">
        <w:t>Лицензионноесоглашение</w:t>
      </w:r>
      <w:proofErr w:type="spellEnd"/>
      <w:r w:rsidRPr="00F54862">
        <w:rPr>
          <w:lang w:val="en-US"/>
        </w:rPr>
        <w:t xml:space="preserve"> № </w:t>
      </w:r>
      <w:r w:rsidRPr="00F54862">
        <w:t>ДОА</w:t>
      </w:r>
      <w:r w:rsidRPr="00F54862">
        <w:rPr>
          <w:lang w:val="en-US"/>
        </w:rPr>
        <w:t>300419/1-1/175)</w:t>
      </w:r>
    </w:p>
    <w:p w14:paraId="05B3EC64" w14:textId="77777777" w:rsidR="00D923C6" w:rsidRPr="00D923C6" w:rsidRDefault="00D923C6" w:rsidP="00D923C6">
      <w:pPr>
        <w:pStyle w:val="a8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2807638" w14:textId="77777777" w:rsidR="00FF67DF" w:rsidRPr="00F54862" w:rsidRDefault="00FF67DF" w:rsidP="00F54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11"/>
      <w:bookmarkEnd w:id="12"/>
    </w:p>
    <w:p w14:paraId="75441D87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512DC66B" w14:textId="77777777" w:rsidR="00D32E7F" w:rsidRPr="00D32E7F" w:rsidRDefault="00D32E7F" w:rsidP="00D32E7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lastRenderedPageBreak/>
        <w:t>Основные источники:</w:t>
      </w:r>
    </w:p>
    <w:p w14:paraId="6421D2CE" w14:textId="77777777" w:rsidR="00FF67DF" w:rsidRPr="0079373A" w:rsidRDefault="00FF67DF" w:rsidP="005E199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3.2.1. </w:t>
      </w:r>
      <w:r w:rsidR="00D32E7F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ечатные издания:</w:t>
      </w:r>
    </w:p>
    <w:p w14:paraId="7A86A100" w14:textId="77777777" w:rsidR="00300775" w:rsidRDefault="00300775" w:rsidP="00300775">
      <w:pPr>
        <w:numPr>
          <w:ilvl w:val="0"/>
          <w:numId w:val="29"/>
        </w:numPr>
        <w:spacing w:after="0" w:line="240" w:lineRule="auto"/>
        <w:ind w:left="0" w:right="-108" w:firstLine="426"/>
        <w:rPr>
          <w:rFonts w:ascii="Times New Roman" w:hAnsi="Times New Roman" w:cs="Times New Roman"/>
          <w:sz w:val="24"/>
          <w:szCs w:val="24"/>
        </w:rPr>
      </w:pPr>
      <w:r w:rsidRPr="00300775">
        <w:rPr>
          <w:rFonts w:ascii="Times New Roman" w:hAnsi="Times New Roman" w:cs="Times New Roman"/>
          <w:sz w:val="24"/>
          <w:szCs w:val="24"/>
        </w:rPr>
        <w:t xml:space="preserve">Герасимова, Е. Б. Метрология, стандартизация и </w:t>
      </w:r>
      <w:proofErr w:type="gramStart"/>
      <w:r w:rsidRPr="00300775">
        <w:rPr>
          <w:rFonts w:ascii="Times New Roman" w:hAnsi="Times New Roman" w:cs="Times New Roman"/>
          <w:sz w:val="24"/>
          <w:szCs w:val="24"/>
        </w:rPr>
        <w:t>сертификация :</w:t>
      </w:r>
      <w:proofErr w:type="gramEnd"/>
      <w:r w:rsidRPr="00300775">
        <w:rPr>
          <w:rFonts w:ascii="Times New Roman" w:hAnsi="Times New Roman" w:cs="Times New Roman"/>
          <w:sz w:val="24"/>
          <w:szCs w:val="24"/>
        </w:rPr>
        <w:t xml:space="preserve"> учебное пособие / Е.Б. Герасимова, Б.И. Герасимов. — 2-е изд. — </w:t>
      </w:r>
      <w:proofErr w:type="gramStart"/>
      <w:r w:rsidRPr="00300775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300775">
        <w:rPr>
          <w:rFonts w:ascii="Times New Roman" w:hAnsi="Times New Roman" w:cs="Times New Roman"/>
          <w:sz w:val="24"/>
          <w:szCs w:val="24"/>
        </w:rPr>
        <w:t xml:space="preserve"> ФОРУМ : ИНФРА-М, 2024. — 224 с. — (Среднее профессиональное образование). - ISBN 978-5-00091-479-3. - </w:t>
      </w:r>
      <w:proofErr w:type="gramStart"/>
      <w:r w:rsidRPr="00300775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300775">
        <w:rPr>
          <w:rFonts w:ascii="Times New Roman" w:hAnsi="Times New Roman" w:cs="Times New Roman"/>
          <w:sz w:val="24"/>
          <w:szCs w:val="24"/>
        </w:rPr>
        <w:t xml:space="preserve"> электронный. - URL: https://znanium.ru/catalog/product/2139099 (дата обращения: 29.08.2024). – Режим доступа: по подписке.</w:t>
      </w:r>
    </w:p>
    <w:p w14:paraId="36408715" w14:textId="2F0D698D" w:rsidR="00D923C6" w:rsidRDefault="00300775" w:rsidP="00300775">
      <w:pPr>
        <w:numPr>
          <w:ilvl w:val="0"/>
          <w:numId w:val="29"/>
        </w:numPr>
        <w:spacing w:after="0" w:line="240" w:lineRule="auto"/>
        <w:ind w:left="0" w:right="-108" w:firstLine="426"/>
        <w:rPr>
          <w:rFonts w:ascii="Times New Roman" w:hAnsi="Times New Roman" w:cs="Times New Roman"/>
          <w:sz w:val="24"/>
          <w:szCs w:val="24"/>
        </w:rPr>
      </w:pPr>
      <w:r w:rsidRPr="00300775">
        <w:rPr>
          <w:rFonts w:ascii="Times New Roman" w:hAnsi="Times New Roman" w:cs="Times New Roman"/>
          <w:sz w:val="24"/>
          <w:szCs w:val="24"/>
        </w:rPr>
        <w:t>Метрология, стандартизация и сертификация в машиностроении: учебное издание / Зайцев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0775">
        <w:rPr>
          <w:rFonts w:ascii="Times New Roman" w:hAnsi="Times New Roman" w:cs="Times New Roman"/>
          <w:sz w:val="24"/>
          <w:szCs w:val="24"/>
        </w:rPr>
        <w:t xml:space="preserve">С.А., Толстов А.Н., Грибанов Д.Д., </w:t>
      </w:r>
      <w:proofErr w:type="spellStart"/>
      <w:r w:rsidRPr="00300775">
        <w:rPr>
          <w:rFonts w:ascii="Times New Roman" w:hAnsi="Times New Roman" w:cs="Times New Roman"/>
          <w:sz w:val="24"/>
          <w:szCs w:val="24"/>
        </w:rPr>
        <w:t>Куранов</w:t>
      </w:r>
      <w:proofErr w:type="spellEnd"/>
      <w:r w:rsidRPr="00300775">
        <w:rPr>
          <w:rFonts w:ascii="Times New Roman" w:hAnsi="Times New Roman" w:cs="Times New Roman"/>
          <w:sz w:val="24"/>
          <w:szCs w:val="24"/>
        </w:rPr>
        <w:t xml:space="preserve"> А.Д. - </w:t>
      </w:r>
      <w:proofErr w:type="gramStart"/>
      <w:r w:rsidRPr="00300775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300775">
        <w:rPr>
          <w:rFonts w:ascii="Times New Roman" w:hAnsi="Times New Roman" w:cs="Times New Roman"/>
          <w:sz w:val="24"/>
          <w:szCs w:val="24"/>
        </w:rPr>
        <w:t xml:space="preserve"> Академия, 2023. - 288 c.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0775">
        <w:rPr>
          <w:rFonts w:ascii="Times New Roman" w:hAnsi="Times New Roman" w:cs="Times New Roman"/>
          <w:sz w:val="24"/>
          <w:szCs w:val="24"/>
        </w:rPr>
        <w:t>(Специальности среднего профессионального образования). - URL: https://academia-moscow.ru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0775">
        <w:rPr>
          <w:rFonts w:ascii="Times New Roman" w:hAnsi="Times New Roman" w:cs="Times New Roman"/>
          <w:sz w:val="24"/>
          <w:szCs w:val="24"/>
        </w:rPr>
        <w:t>Режим доступа: Электронная библиотека «</w:t>
      </w:r>
      <w:proofErr w:type="spellStart"/>
      <w:r w:rsidRPr="00300775">
        <w:rPr>
          <w:rFonts w:ascii="Times New Roman" w:hAnsi="Times New Roman" w:cs="Times New Roman"/>
          <w:sz w:val="24"/>
          <w:szCs w:val="24"/>
        </w:rPr>
        <w:t>Academia-moscow</w:t>
      </w:r>
      <w:proofErr w:type="spellEnd"/>
      <w:r w:rsidRPr="00300775">
        <w:rPr>
          <w:rFonts w:ascii="Times New Roman" w:hAnsi="Times New Roman" w:cs="Times New Roman"/>
          <w:sz w:val="24"/>
          <w:szCs w:val="24"/>
        </w:rPr>
        <w:t xml:space="preserve">». - </w:t>
      </w:r>
      <w:proofErr w:type="gramStart"/>
      <w:r w:rsidRPr="00300775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300775">
        <w:rPr>
          <w:rFonts w:ascii="Times New Roman" w:hAnsi="Times New Roman" w:cs="Times New Roman"/>
          <w:sz w:val="24"/>
          <w:szCs w:val="24"/>
        </w:rPr>
        <w:t xml:space="preserve"> электронный</w:t>
      </w:r>
    </w:p>
    <w:p w14:paraId="30972515" w14:textId="77777777" w:rsidR="00300775" w:rsidRPr="00300775" w:rsidRDefault="00300775" w:rsidP="00300775">
      <w:pPr>
        <w:spacing w:after="0" w:line="240" w:lineRule="auto"/>
        <w:ind w:left="426" w:right="-108"/>
        <w:rPr>
          <w:rFonts w:ascii="Times New Roman" w:hAnsi="Times New Roman" w:cs="Times New Roman"/>
          <w:sz w:val="24"/>
          <w:szCs w:val="24"/>
        </w:rPr>
      </w:pPr>
    </w:p>
    <w:p w14:paraId="648AF317" w14:textId="77777777" w:rsidR="00FF67DF" w:rsidRPr="0079373A" w:rsidRDefault="00FF67DF" w:rsidP="00D923C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3.2.2. Электронные издания (электронные ресурсы):</w:t>
      </w:r>
    </w:p>
    <w:p w14:paraId="419C979E" w14:textId="77777777" w:rsidR="00483CBB" w:rsidRPr="00D923C6" w:rsidRDefault="00D923C6" w:rsidP="00D923C6">
      <w:pPr>
        <w:pStyle w:val="a8"/>
        <w:numPr>
          <w:ilvl w:val="0"/>
          <w:numId w:val="2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923C6">
        <w:rPr>
          <w:rFonts w:ascii="Times New Roman" w:hAnsi="Times New Roman" w:cs="Times New Roman"/>
          <w:sz w:val="24"/>
          <w:szCs w:val="24"/>
        </w:rPr>
        <w:t xml:space="preserve">Техническая литература [Электронный ресурс]– Режим доступа; </w:t>
      </w:r>
      <w:proofErr w:type="spellStart"/>
      <w:r w:rsidRPr="00D923C6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Pr="00D923C6">
        <w:rPr>
          <w:rFonts w:ascii="Times New Roman" w:hAnsi="Times New Roman" w:cs="Times New Roman"/>
          <w:sz w:val="24"/>
          <w:szCs w:val="24"/>
        </w:rPr>
        <w:t>//.www.ru.wikipedia.org/</w:t>
      </w:r>
      <w:proofErr w:type="spellStart"/>
      <w:r w:rsidRPr="00D923C6">
        <w:rPr>
          <w:rFonts w:ascii="Times New Roman" w:hAnsi="Times New Roman" w:cs="Times New Roman"/>
          <w:sz w:val="24"/>
          <w:szCs w:val="24"/>
        </w:rPr>
        <w:t>wiki</w:t>
      </w:r>
      <w:proofErr w:type="spellEnd"/>
      <w:r w:rsidRPr="00D923C6">
        <w:rPr>
          <w:rFonts w:ascii="Times New Roman" w:hAnsi="Times New Roman" w:cs="Times New Roman"/>
          <w:sz w:val="24"/>
          <w:szCs w:val="24"/>
        </w:rPr>
        <w:t xml:space="preserve">/ISO_9001, свободный. – </w:t>
      </w:r>
      <w:proofErr w:type="spellStart"/>
      <w:r w:rsidRPr="00D923C6">
        <w:rPr>
          <w:rFonts w:ascii="Times New Roman" w:hAnsi="Times New Roman" w:cs="Times New Roman"/>
          <w:sz w:val="24"/>
          <w:szCs w:val="24"/>
        </w:rPr>
        <w:t>Загл</w:t>
      </w:r>
      <w:proofErr w:type="spellEnd"/>
      <w:r w:rsidRPr="00D923C6">
        <w:rPr>
          <w:rFonts w:ascii="Times New Roman" w:hAnsi="Times New Roman" w:cs="Times New Roman"/>
          <w:sz w:val="24"/>
          <w:szCs w:val="24"/>
        </w:rPr>
        <w:t>. с экрана.</w:t>
      </w:r>
    </w:p>
    <w:p w14:paraId="2F714F35" w14:textId="77777777" w:rsidR="00D923C6" w:rsidRDefault="00D923C6" w:rsidP="005E19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8F870AF" w14:textId="77777777" w:rsidR="00FF67DF" w:rsidRPr="001D687F" w:rsidRDefault="00FF67DF" w:rsidP="00D32E7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687F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14:paraId="5E07A78A" w14:textId="77777777" w:rsidR="00D32E7F" w:rsidRPr="0079373A" w:rsidRDefault="00D32E7F" w:rsidP="00D32E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ечатные издания:</w:t>
      </w:r>
    </w:p>
    <w:p w14:paraId="72F79368" w14:textId="77777777" w:rsidR="00102103" w:rsidRDefault="00102103" w:rsidP="00102103">
      <w:pPr>
        <w:pStyle w:val="a8"/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2103">
        <w:rPr>
          <w:rFonts w:ascii="Times New Roman" w:hAnsi="Times New Roman" w:cs="Times New Roman"/>
          <w:sz w:val="24"/>
          <w:szCs w:val="24"/>
        </w:rPr>
        <w:t xml:space="preserve">Герасимова, Е. Б. Управление </w:t>
      </w:r>
      <w:proofErr w:type="gramStart"/>
      <w:r w:rsidRPr="00102103">
        <w:rPr>
          <w:rFonts w:ascii="Times New Roman" w:hAnsi="Times New Roman" w:cs="Times New Roman"/>
          <w:sz w:val="24"/>
          <w:szCs w:val="24"/>
        </w:rPr>
        <w:t>качеством :</w:t>
      </w:r>
      <w:proofErr w:type="gramEnd"/>
      <w:r w:rsidRPr="00102103">
        <w:rPr>
          <w:rFonts w:ascii="Times New Roman" w:hAnsi="Times New Roman" w:cs="Times New Roman"/>
          <w:sz w:val="24"/>
          <w:szCs w:val="24"/>
        </w:rPr>
        <w:t xml:space="preserve"> учебное пособие / Е. Б. Герасимова, Б. И. Герасимов, А. Ю. </w:t>
      </w:r>
      <w:proofErr w:type="spellStart"/>
      <w:r w:rsidRPr="00102103">
        <w:rPr>
          <w:rFonts w:ascii="Times New Roman" w:hAnsi="Times New Roman" w:cs="Times New Roman"/>
          <w:sz w:val="24"/>
          <w:szCs w:val="24"/>
        </w:rPr>
        <w:t>Сизикин</w:t>
      </w:r>
      <w:proofErr w:type="spellEnd"/>
      <w:r w:rsidRPr="00102103">
        <w:rPr>
          <w:rFonts w:ascii="Times New Roman" w:hAnsi="Times New Roman" w:cs="Times New Roman"/>
          <w:sz w:val="24"/>
          <w:szCs w:val="24"/>
        </w:rPr>
        <w:t xml:space="preserve"> ; под ред. Б. И. Герасимова. — 4-е изд., </w:t>
      </w:r>
      <w:proofErr w:type="spellStart"/>
      <w:r w:rsidRPr="00102103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102103">
        <w:rPr>
          <w:rFonts w:ascii="Times New Roman" w:hAnsi="Times New Roman" w:cs="Times New Roman"/>
          <w:sz w:val="24"/>
          <w:szCs w:val="24"/>
        </w:rPr>
        <w:t xml:space="preserve">. и доп. — </w:t>
      </w:r>
      <w:proofErr w:type="gramStart"/>
      <w:r w:rsidRPr="00102103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102103">
        <w:rPr>
          <w:rFonts w:ascii="Times New Roman" w:hAnsi="Times New Roman" w:cs="Times New Roman"/>
          <w:sz w:val="24"/>
          <w:szCs w:val="24"/>
        </w:rPr>
        <w:t xml:space="preserve"> ФОРУМ : ИНФРА-М, 2023. — 217 с. + Доп. материалы [Электронный ресурс]. — (Среднее профессиональное образование). — DOI 10.12737/23589. - ISBN 978-5-00091-420-5. - </w:t>
      </w:r>
      <w:proofErr w:type="gramStart"/>
      <w:r w:rsidRPr="00102103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102103">
        <w:rPr>
          <w:rFonts w:ascii="Times New Roman" w:hAnsi="Times New Roman" w:cs="Times New Roman"/>
          <w:sz w:val="24"/>
          <w:szCs w:val="24"/>
        </w:rPr>
        <w:t xml:space="preserve"> электронный. - URL: https://znanium.com/catalog/product/2015303 (дата обращения: 29.08.2024). – Режим доступа: по подписке.</w:t>
      </w:r>
    </w:p>
    <w:p w14:paraId="7A78513D" w14:textId="3B1B510D" w:rsidR="00486658" w:rsidRPr="00102103" w:rsidRDefault="00102103" w:rsidP="002E2B71">
      <w:pPr>
        <w:pStyle w:val="a8"/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2103">
        <w:rPr>
          <w:rFonts w:ascii="Times New Roman" w:hAnsi="Times New Roman" w:cs="Times New Roman"/>
          <w:sz w:val="24"/>
          <w:szCs w:val="24"/>
        </w:rPr>
        <w:t>Хрусталева, З. А., Метрология, стандартизация и сертификация. Практикум</w:t>
      </w:r>
      <w:proofErr w:type="gramStart"/>
      <w:r w:rsidRPr="00102103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102103">
        <w:rPr>
          <w:rFonts w:ascii="Times New Roman" w:hAnsi="Times New Roman" w:cs="Times New Roman"/>
          <w:sz w:val="24"/>
          <w:szCs w:val="24"/>
        </w:rPr>
        <w:t xml:space="preserve"> учебное пособие / З. А. Хрусталева. — </w:t>
      </w:r>
      <w:proofErr w:type="gramStart"/>
      <w:r w:rsidRPr="00102103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10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2103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102103">
        <w:rPr>
          <w:rFonts w:ascii="Times New Roman" w:hAnsi="Times New Roman" w:cs="Times New Roman"/>
          <w:sz w:val="24"/>
          <w:szCs w:val="24"/>
        </w:rPr>
        <w:t xml:space="preserve">, 2021. — 171 с. — ISBN 978-5-406-03241-1. — URL: https://book.ru/book/937033 (дата обращения: 29.08.2024). — </w:t>
      </w:r>
      <w:proofErr w:type="gramStart"/>
      <w:r w:rsidRPr="00102103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102103">
        <w:rPr>
          <w:rFonts w:ascii="Times New Roman" w:hAnsi="Times New Roman" w:cs="Times New Roman"/>
          <w:sz w:val="24"/>
          <w:szCs w:val="24"/>
        </w:rPr>
        <w:t xml:space="preserve"> электронный.</w:t>
      </w:r>
    </w:p>
    <w:p w14:paraId="74D188F8" w14:textId="77777777" w:rsidR="00486658" w:rsidRPr="0079373A" w:rsidRDefault="00486658" w:rsidP="002E2B71">
      <w:pPr>
        <w:spacing w:after="0" w:line="240" w:lineRule="auto"/>
        <w:jc w:val="both"/>
        <w:rPr>
          <w:sz w:val="24"/>
          <w:szCs w:val="24"/>
        </w:rPr>
      </w:pPr>
    </w:p>
    <w:p w14:paraId="25807D05" w14:textId="77777777"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3" w:name="_Toc283296936"/>
      <w:bookmarkStart w:id="14" w:name="_Toc283648319"/>
      <w:r w:rsidRPr="0079373A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  <w:bookmarkEnd w:id="13"/>
      <w:bookmarkEnd w:id="14"/>
    </w:p>
    <w:p w14:paraId="4D48E416" w14:textId="77777777"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15" w:name="_Toc283296937"/>
      <w:r w:rsidRPr="0079373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и лабораторных занятий, тестирования, а также выполнения обучающимися индивидуальных заданий</w:t>
      </w:r>
      <w:bookmarkEnd w:id="15"/>
      <w:r w:rsidR="00EE3CE1">
        <w:rPr>
          <w:rFonts w:ascii="Times New Roman" w:hAnsi="Times New Roman" w:cs="Times New Roman"/>
          <w:sz w:val="24"/>
          <w:szCs w:val="24"/>
        </w:rPr>
        <w:t>.</w:t>
      </w:r>
    </w:p>
    <w:p w14:paraId="0062ED79" w14:textId="77777777"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Оценка качества освоения учебной программы включает текущий контроль </w:t>
      </w:r>
      <w:proofErr w:type="spellStart"/>
      <w:proofErr w:type="gramStart"/>
      <w:r w:rsidRPr="0079373A">
        <w:rPr>
          <w:rFonts w:ascii="Times New Roman" w:hAnsi="Times New Roman" w:cs="Times New Roman"/>
          <w:sz w:val="24"/>
          <w:szCs w:val="24"/>
        </w:rPr>
        <w:t>успеваемости,промежуточную</w:t>
      </w:r>
      <w:proofErr w:type="spellEnd"/>
      <w:proofErr w:type="gramEnd"/>
      <w:r w:rsidRPr="0079373A">
        <w:rPr>
          <w:rFonts w:ascii="Times New Roman" w:hAnsi="Times New Roman" w:cs="Times New Roman"/>
          <w:sz w:val="24"/>
          <w:szCs w:val="24"/>
        </w:rPr>
        <w:t xml:space="preserve"> </w:t>
      </w:r>
      <w:r w:rsidR="00EE3CE1" w:rsidRPr="0079373A">
        <w:rPr>
          <w:rFonts w:ascii="Times New Roman" w:hAnsi="Times New Roman" w:cs="Times New Roman"/>
          <w:sz w:val="24"/>
          <w:szCs w:val="24"/>
        </w:rPr>
        <w:t>аттестацию по</w:t>
      </w:r>
      <w:r w:rsidRPr="0079373A">
        <w:rPr>
          <w:rFonts w:ascii="Times New Roman" w:hAnsi="Times New Roman" w:cs="Times New Roman"/>
          <w:sz w:val="24"/>
          <w:szCs w:val="24"/>
        </w:rPr>
        <w:t xml:space="preserve"> итогам освоения дисциплины.</w:t>
      </w:r>
    </w:p>
    <w:p w14:paraId="6E3CE763" w14:textId="77777777" w:rsidR="00FF67DF" w:rsidRPr="007D7DB9" w:rsidRDefault="00FF67DF" w:rsidP="005B2DD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</w:t>
      </w:r>
      <w:r w:rsidRPr="005B2DDD">
        <w:rPr>
          <w:rFonts w:ascii="Times New Roman" w:hAnsi="Times New Roman" w:cs="Times New Roman"/>
          <w:sz w:val="24"/>
          <w:szCs w:val="24"/>
        </w:rPr>
        <w:t xml:space="preserve">форме </w:t>
      </w:r>
      <w:r w:rsidR="00EE3CE1" w:rsidRPr="00EE3CE1">
        <w:rPr>
          <w:rFonts w:ascii="Times New Roman" w:hAnsi="Times New Roman" w:cs="Times New Roman"/>
          <w:sz w:val="24"/>
          <w:szCs w:val="24"/>
        </w:rPr>
        <w:t>индивидуального опроса, контрольных работ, тестирования и выполнения практических и лабораторных работ.</w:t>
      </w:r>
    </w:p>
    <w:p w14:paraId="3185B628" w14:textId="77777777" w:rsidR="00FF67DF" w:rsidRPr="0079373A" w:rsidRDefault="00FF67DF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="007B16D8" w:rsidRPr="00EE3CE1">
        <w:rPr>
          <w:rFonts w:ascii="Times New Roman" w:hAnsi="Times New Roman" w:cs="Times New Roman"/>
          <w:sz w:val="24"/>
          <w:szCs w:val="24"/>
        </w:rPr>
        <w:t>дифференцированн</w:t>
      </w:r>
      <w:r w:rsidR="0079373A" w:rsidRPr="00EE3CE1">
        <w:rPr>
          <w:rFonts w:ascii="Times New Roman" w:hAnsi="Times New Roman" w:cs="Times New Roman"/>
          <w:sz w:val="24"/>
          <w:szCs w:val="24"/>
        </w:rPr>
        <w:t>ого</w:t>
      </w:r>
      <w:r w:rsidR="007B16D8" w:rsidRPr="00EE3C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16D8" w:rsidRPr="00EE3CE1">
        <w:rPr>
          <w:rFonts w:ascii="Times New Roman" w:hAnsi="Times New Roman" w:cs="Times New Roman"/>
          <w:sz w:val="24"/>
          <w:szCs w:val="24"/>
        </w:rPr>
        <w:t>зачет</w:t>
      </w:r>
      <w:r w:rsidR="0079373A" w:rsidRPr="00EE3CE1">
        <w:rPr>
          <w:rFonts w:ascii="Times New Roman" w:hAnsi="Times New Roman" w:cs="Times New Roman"/>
          <w:sz w:val="24"/>
          <w:szCs w:val="24"/>
        </w:rPr>
        <w:t>а</w:t>
      </w:r>
      <w:r w:rsidR="006A65AD" w:rsidRPr="0079373A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="006A65AD" w:rsidRPr="0079373A">
        <w:rPr>
          <w:rFonts w:ascii="Times New Roman" w:hAnsi="Times New Roman" w:cs="Times New Roman"/>
          <w:sz w:val="24"/>
          <w:szCs w:val="24"/>
        </w:rPr>
        <w:t xml:space="preserve"> </w:t>
      </w:r>
      <w:r w:rsidR="00EE3CE1">
        <w:rPr>
          <w:rFonts w:ascii="Times New Roman" w:hAnsi="Times New Roman" w:cs="Times New Roman"/>
          <w:sz w:val="24"/>
          <w:szCs w:val="24"/>
        </w:rPr>
        <w:t>3</w:t>
      </w:r>
      <w:r w:rsidR="006A65AD" w:rsidRPr="0079373A">
        <w:rPr>
          <w:rFonts w:ascii="Times New Roman" w:hAnsi="Times New Roman" w:cs="Times New Roman"/>
          <w:sz w:val="24"/>
          <w:szCs w:val="24"/>
        </w:rPr>
        <w:t xml:space="preserve"> семестре</w:t>
      </w:r>
      <w:r w:rsidR="00EE3CE1">
        <w:rPr>
          <w:rFonts w:ascii="Times New Roman" w:hAnsi="Times New Roman" w:cs="Times New Roman"/>
          <w:sz w:val="24"/>
          <w:szCs w:val="24"/>
        </w:rPr>
        <w:t>.</w:t>
      </w:r>
    </w:p>
    <w:p w14:paraId="71A9E1B0" w14:textId="77777777" w:rsidR="00FF67DF" w:rsidRPr="0079373A" w:rsidRDefault="00FF67DF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8"/>
        <w:gridCol w:w="3496"/>
        <w:gridCol w:w="2565"/>
      </w:tblGrid>
      <w:tr w:rsidR="00795340" w:rsidRPr="00795340" w14:paraId="748D4D2E" w14:textId="77777777" w:rsidTr="00616727">
        <w:trPr>
          <w:trHeight w:val="96"/>
        </w:trPr>
        <w:tc>
          <w:tcPr>
            <w:tcW w:w="2156" w:type="pct"/>
            <w:shd w:val="clear" w:color="auto" w:fill="auto"/>
            <w:vAlign w:val="center"/>
          </w:tcPr>
          <w:p w14:paraId="1D440FE1" w14:textId="77777777" w:rsidR="00795340" w:rsidRPr="00795340" w:rsidRDefault="00795340" w:rsidP="007953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832" w:type="pct"/>
            <w:shd w:val="clear" w:color="auto" w:fill="auto"/>
            <w:vAlign w:val="center"/>
          </w:tcPr>
          <w:p w14:paraId="5721F6CA" w14:textId="77777777" w:rsidR="00795340" w:rsidRPr="00795340" w:rsidRDefault="00795340" w:rsidP="007953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4D058B3C" w14:textId="77777777" w:rsidR="00795340" w:rsidRPr="00795340" w:rsidRDefault="00795340" w:rsidP="007953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</w:t>
            </w:r>
          </w:p>
          <w:p w14:paraId="68BB4D31" w14:textId="77777777" w:rsidR="00795340" w:rsidRPr="00795340" w:rsidRDefault="00795340" w:rsidP="007953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контроля и оценки</w:t>
            </w:r>
          </w:p>
        </w:tc>
      </w:tr>
      <w:tr w:rsidR="00795340" w:rsidRPr="00795340" w14:paraId="3E6BFCC7" w14:textId="77777777" w:rsidTr="00616727">
        <w:tc>
          <w:tcPr>
            <w:tcW w:w="2156" w:type="pct"/>
            <w:shd w:val="clear" w:color="auto" w:fill="auto"/>
          </w:tcPr>
          <w:p w14:paraId="6BD6CBA1" w14:textId="77777777" w:rsidR="00795340" w:rsidRPr="00795340" w:rsidRDefault="00795340" w:rsidP="0079534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14:paraId="2A4ECB50" w14:textId="77777777" w:rsidR="00795340" w:rsidRPr="00795340" w:rsidRDefault="00795340" w:rsidP="007953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З1 задачи стандартизации, </w:t>
            </w:r>
            <w:proofErr w:type="gramStart"/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ее  экономическую</w:t>
            </w:r>
            <w:proofErr w:type="gramEnd"/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эффективность; </w:t>
            </w:r>
          </w:p>
          <w:p w14:paraId="2BDA7E3A" w14:textId="77777777" w:rsidR="00795340" w:rsidRPr="00795340" w:rsidRDefault="00795340" w:rsidP="007953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З2основные положения Государственной системы стандартизации Российской Федерации и систем (комплексов) общетехнических и организационно-методических стандартов; </w:t>
            </w:r>
          </w:p>
          <w:p w14:paraId="78293974" w14:textId="77777777" w:rsidR="00795340" w:rsidRPr="00795340" w:rsidRDefault="00795340" w:rsidP="007953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З3 основные понятия и определения метрологии, стандартизации, сертификации и документации систем качества; </w:t>
            </w:r>
          </w:p>
          <w:p w14:paraId="608E14CB" w14:textId="77777777" w:rsidR="00795340" w:rsidRPr="00795340" w:rsidRDefault="00795340" w:rsidP="007953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З4терминологию и единицы измерения величин в соответствии с действующими стандартами и международной системой единиц СИ; </w:t>
            </w:r>
          </w:p>
          <w:p w14:paraId="45C0A11D" w14:textId="77777777" w:rsidR="00795340" w:rsidRPr="00795340" w:rsidRDefault="00795340" w:rsidP="00795340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формы подтверждения качества ОК</w:t>
            </w:r>
            <w:proofErr w:type="gramStart"/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05,ОК</w:t>
            </w:r>
            <w:proofErr w:type="gramEnd"/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09, ОК10, ПК2.1, ПК2.3 </w:t>
            </w:r>
          </w:p>
          <w:p w14:paraId="09F1A88F" w14:textId="77777777" w:rsidR="00795340" w:rsidRPr="00795340" w:rsidRDefault="00795340" w:rsidP="00795340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C3351" w14:textId="77777777" w:rsidR="00795340" w:rsidRPr="00795340" w:rsidRDefault="00795340" w:rsidP="00795340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A97B34" w14:textId="77777777" w:rsidR="00795340" w:rsidRPr="00795340" w:rsidRDefault="00795340" w:rsidP="00795340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E82606" w14:textId="77777777" w:rsidR="00795340" w:rsidRPr="00795340" w:rsidRDefault="00795340" w:rsidP="00795340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078D7F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2" w:type="pct"/>
            <w:shd w:val="clear" w:color="auto" w:fill="auto"/>
            <w:vAlign w:val="center"/>
          </w:tcPr>
          <w:p w14:paraId="65CC0864" w14:textId="77777777" w:rsidR="00795340" w:rsidRPr="00795340" w:rsidRDefault="00795340" w:rsidP="00795340">
            <w:pPr>
              <w:spacing w:after="0" w:line="240" w:lineRule="auto"/>
              <w:ind w:firstLine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составлении каждого контрольного вопроса к программе по разделу «знать» </w:t>
            </w:r>
            <w:r w:rsidRPr="00795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учитываются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F6ADA90" w14:textId="77777777" w:rsidR="00795340" w:rsidRPr="00795340" w:rsidRDefault="00795340" w:rsidP="00795340">
            <w:pPr>
              <w:widowControl w:val="0"/>
              <w:numPr>
                <w:ilvl w:val="0"/>
                <w:numId w:val="26"/>
              </w:numPr>
              <w:spacing w:after="0" w:line="240" w:lineRule="auto"/>
              <w:ind w:firstLine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53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знания, усваиваемые на память;</w:t>
            </w:r>
          </w:p>
          <w:p w14:paraId="214FB848" w14:textId="77777777" w:rsidR="00795340" w:rsidRPr="00795340" w:rsidRDefault="00795340" w:rsidP="00795340">
            <w:pPr>
              <w:widowControl w:val="0"/>
              <w:numPr>
                <w:ilvl w:val="0"/>
                <w:numId w:val="26"/>
              </w:numPr>
              <w:spacing w:after="0" w:line="240" w:lineRule="auto"/>
              <w:ind w:firstLine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53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знания, реализуемые с помощью учебно-наглядных пособий (плакатов и т.п.);</w:t>
            </w:r>
          </w:p>
          <w:p w14:paraId="0A5D6033" w14:textId="77777777" w:rsidR="00795340" w:rsidRPr="00795340" w:rsidRDefault="00795340" w:rsidP="00795340">
            <w:pPr>
              <w:widowControl w:val="0"/>
              <w:numPr>
                <w:ilvl w:val="0"/>
                <w:numId w:val="26"/>
              </w:numPr>
              <w:spacing w:after="0" w:line="240" w:lineRule="auto"/>
              <w:ind w:firstLine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знания, реализуемые с помощью конспекта лекций, учебной литературы, справочников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40474A" w14:textId="77777777" w:rsidR="00795340" w:rsidRPr="00795340" w:rsidRDefault="00795340" w:rsidP="00795340">
            <w:pPr>
              <w:tabs>
                <w:tab w:val="left" w:pos="626"/>
              </w:tabs>
              <w:spacing w:after="0" w:line="240" w:lineRule="auto"/>
              <w:ind w:right="113" w:firstLine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795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Отлично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», если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2BFBB5A7" w14:textId="77777777" w:rsidR="00795340" w:rsidRPr="00795340" w:rsidRDefault="00795340" w:rsidP="00795340">
            <w:pPr>
              <w:tabs>
                <w:tab w:val="left" w:pos="626"/>
              </w:tabs>
              <w:spacing w:after="0" w:line="240" w:lineRule="auto"/>
              <w:ind w:right="113" w:firstLine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5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Хорошо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»,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7274A45A" w14:textId="77777777" w:rsidR="00795340" w:rsidRPr="00795340" w:rsidRDefault="00795340" w:rsidP="00795340">
            <w:pPr>
              <w:tabs>
                <w:tab w:val="left" w:pos="626"/>
              </w:tabs>
              <w:spacing w:after="0" w:line="240" w:lineRule="auto"/>
              <w:ind w:right="113" w:firstLine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5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Удовлетворительно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», если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7FD204FB" w14:textId="77777777" w:rsidR="00795340" w:rsidRPr="00795340" w:rsidRDefault="00795340" w:rsidP="00795340">
            <w:pPr>
              <w:tabs>
                <w:tab w:val="left" w:pos="626"/>
              </w:tabs>
              <w:spacing w:after="0" w:line="240" w:lineRule="auto"/>
              <w:ind w:right="113" w:firstLine="135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5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Неудовлетворительно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», если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37160DCA" w14:textId="77777777" w:rsidR="00795340" w:rsidRPr="00795340" w:rsidRDefault="00795340" w:rsidP="00795340">
            <w:pPr>
              <w:tabs>
                <w:tab w:val="left" w:pos="212"/>
                <w:tab w:val="left" w:pos="480"/>
              </w:tabs>
              <w:spacing w:after="0" w:line="240" w:lineRule="auto"/>
              <w:ind w:left="2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5340">
              <w:rPr>
                <w:rStyle w:val="110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Текущий контроль</w:t>
            </w:r>
            <w:r w:rsidRPr="00795340">
              <w:rPr>
                <w:rStyle w:val="110"/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641BDAEB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практических работ</w:t>
            </w:r>
          </w:p>
          <w:p w14:paraId="1BAA4FBA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- защита реферата</w:t>
            </w:r>
          </w:p>
          <w:p w14:paraId="6FC14AB0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- защита учебного исследования</w:t>
            </w:r>
          </w:p>
          <w:p w14:paraId="655B4403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- оценка презентации доклада, сообщения</w:t>
            </w:r>
          </w:p>
          <w:p w14:paraId="794D0D83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- оценка работы над конспектом </w:t>
            </w:r>
          </w:p>
          <w:p w14:paraId="1C0C6669" w14:textId="77777777" w:rsidR="00795340" w:rsidRPr="00795340" w:rsidRDefault="00795340" w:rsidP="00795340">
            <w:pPr>
              <w:tabs>
                <w:tab w:val="left" w:pos="212"/>
                <w:tab w:val="left" w:pos="480"/>
              </w:tabs>
              <w:spacing w:after="0" w:line="240" w:lineRule="auto"/>
              <w:ind w:left="21"/>
              <w:rPr>
                <w:rStyle w:val="110"/>
                <w:rFonts w:ascii="Times New Roman" w:hAnsi="Times New Roman" w:cs="Times New Roman"/>
                <w:bCs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- экспертная оценка дополнения к 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конспекту</w:t>
            </w:r>
            <w:r w:rsidRPr="00795340">
              <w:rPr>
                <w:rStyle w:val="110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Промежуточная аттестация:</w:t>
            </w:r>
          </w:p>
          <w:p w14:paraId="22C17B86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340">
              <w:rPr>
                <w:rStyle w:val="110"/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зачет</w:t>
            </w:r>
          </w:p>
          <w:p w14:paraId="73AC920D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5340" w:rsidRPr="00795340" w14:paraId="35F6F02F" w14:textId="77777777" w:rsidTr="00616727">
        <w:trPr>
          <w:trHeight w:val="416"/>
        </w:trPr>
        <w:tc>
          <w:tcPr>
            <w:tcW w:w="2156" w:type="pct"/>
            <w:shd w:val="clear" w:color="auto" w:fill="auto"/>
          </w:tcPr>
          <w:p w14:paraId="4FCD221A" w14:textId="77777777" w:rsidR="00795340" w:rsidRPr="00795340" w:rsidRDefault="00795340" w:rsidP="0079534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уметь: </w:t>
            </w:r>
          </w:p>
          <w:p w14:paraId="0BA2280C" w14:textId="77777777" w:rsidR="00795340" w:rsidRPr="00795340" w:rsidRDefault="00795340" w:rsidP="007953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У1 использовать в профессиональной деятельности документацию систем качества; </w:t>
            </w:r>
          </w:p>
          <w:p w14:paraId="66E71DB6" w14:textId="77777777" w:rsidR="00795340" w:rsidRPr="00795340" w:rsidRDefault="00795340" w:rsidP="007953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У2оформлять технологическую и техническую документацию в соответствии с действующей нормативной базой; </w:t>
            </w:r>
          </w:p>
          <w:p w14:paraId="4B6BC8A7" w14:textId="77777777" w:rsidR="00795340" w:rsidRPr="00795340" w:rsidRDefault="00795340" w:rsidP="007953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У3 приводить несистемные величины измерений в соответствие с действующими стандартами и международной системой единиц СИ; </w:t>
            </w:r>
          </w:p>
          <w:p w14:paraId="00FD79FA" w14:textId="77777777" w:rsidR="00795340" w:rsidRPr="00795340" w:rsidRDefault="00795340" w:rsidP="00795340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У4применять </w:t>
            </w:r>
            <w:proofErr w:type="spellStart"/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требованиянормативных</w:t>
            </w:r>
            <w:proofErr w:type="spellEnd"/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 основным видам продукции (услуг) и процессов </w:t>
            </w:r>
          </w:p>
          <w:p w14:paraId="173D0DFE" w14:textId="77777777" w:rsidR="00795340" w:rsidRPr="00795340" w:rsidRDefault="00795340" w:rsidP="00795340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ОК01, ОК</w:t>
            </w:r>
            <w:proofErr w:type="gramStart"/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02,ОК</w:t>
            </w:r>
            <w:proofErr w:type="gramEnd"/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04, ПК1.1, ПК1.3, ПК1.4 </w:t>
            </w:r>
          </w:p>
          <w:p w14:paraId="1C4E7629" w14:textId="77777777" w:rsidR="00795340" w:rsidRPr="00795340" w:rsidRDefault="00795340" w:rsidP="00795340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109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2" w:type="pct"/>
            <w:shd w:val="clear" w:color="auto" w:fill="auto"/>
          </w:tcPr>
          <w:p w14:paraId="0917BA4F" w14:textId="77777777" w:rsidR="00795340" w:rsidRPr="00795340" w:rsidRDefault="00795340" w:rsidP="00795340">
            <w:pPr>
              <w:spacing w:after="0" w:line="240" w:lineRule="auto"/>
              <w:ind w:firstLine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составлении каждого контрольного вопроса к программе по разделу «знать» </w:t>
            </w:r>
            <w:r w:rsidRPr="00795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учитываются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E531564" w14:textId="77777777" w:rsidR="00795340" w:rsidRPr="00795340" w:rsidRDefault="00795340" w:rsidP="00795340">
            <w:pPr>
              <w:widowControl w:val="0"/>
              <w:numPr>
                <w:ilvl w:val="0"/>
                <w:numId w:val="26"/>
              </w:numPr>
              <w:spacing w:after="0" w:line="240" w:lineRule="auto"/>
              <w:ind w:firstLine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53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знания, усваиваемые на память;</w:t>
            </w:r>
          </w:p>
          <w:p w14:paraId="046897BA" w14:textId="77777777" w:rsidR="00795340" w:rsidRPr="00795340" w:rsidRDefault="00795340" w:rsidP="00795340">
            <w:pPr>
              <w:widowControl w:val="0"/>
              <w:numPr>
                <w:ilvl w:val="0"/>
                <w:numId w:val="26"/>
              </w:numPr>
              <w:spacing w:after="0" w:line="240" w:lineRule="auto"/>
              <w:ind w:firstLine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53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знания, реализуемые с помощью учебно-наглядных пособий (плакатов и т.п.);</w:t>
            </w:r>
          </w:p>
          <w:p w14:paraId="3B917624" w14:textId="77777777" w:rsidR="00795340" w:rsidRPr="00795340" w:rsidRDefault="00795340" w:rsidP="00795340">
            <w:pPr>
              <w:widowControl w:val="0"/>
              <w:numPr>
                <w:ilvl w:val="0"/>
                <w:numId w:val="26"/>
              </w:numPr>
              <w:spacing w:after="0" w:line="240" w:lineRule="auto"/>
              <w:ind w:firstLine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знания, реализуемые с помощью конспекта лекций, учебной литературы, справочников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6E0610" w14:textId="77777777" w:rsidR="00795340" w:rsidRPr="00795340" w:rsidRDefault="00795340" w:rsidP="00795340">
            <w:pPr>
              <w:tabs>
                <w:tab w:val="left" w:pos="626"/>
              </w:tabs>
              <w:spacing w:after="0" w:line="240" w:lineRule="auto"/>
              <w:ind w:right="113" w:firstLine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795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Отлично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», если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55EB7C7C" w14:textId="77777777" w:rsidR="00795340" w:rsidRPr="00795340" w:rsidRDefault="00795340" w:rsidP="00795340">
            <w:pPr>
              <w:tabs>
                <w:tab w:val="left" w:pos="626"/>
              </w:tabs>
              <w:spacing w:after="0" w:line="240" w:lineRule="auto"/>
              <w:ind w:right="113" w:firstLine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5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Хорошо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»,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461397BC" w14:textId="77777777" w:rsidR="00795340" w:rsidRPr="00795340" w:rsidRDefault="00795340" w:rsidP="00795340">
            <w:pPr>
              <w:tabs>
                <w:tab w:val="left" w:pos="626"/>
              </w:tabs>
              <w:spacing w:after="0" w:line="240" w:lineRule="auto"/>
              <w:ind w:right="113" w:firstLine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5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Удовлетворительно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», если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78B0D658" w14:textId="77777777" w:rsidR="00795340" w:rsidRPr="00795340" w:rsidRDefault="00795340" w:rsidP="00795340">
            <w:pPr>
              <w:tabs>
                <w:tab w:val="left" w:pos="626"/>
              </w:tabs>
              <w:spacing w:after="0" w:line="240" w:lineRule="auto"/>
              <w:ind w:right="113" w:firstLine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5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Неудовлетворительно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», если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331BE003" w14:textId="77777777" w:rsidR="00795340" w:rsidRPr="00795340" w:rsidRDefault="00795340" w:rsidP="00795340">
            <w:pPr>
              <w:tabs>
                <w:tab w:val="left" w:pos="212"/>
                <w:tab w:val="left" w:pos="480"/>
              </w:tabs>
              <w:spacing w:after="0" w:line="240" w:lineRule="auto"/>
              <w:ind w:left="2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5340">
              <w:rPr>
                <w:rStyle w:val="110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Текущий контроль</w:t>
            </w:r>
            <w:r w:rsidRPr="00795340">
              <w:rPr>
                <w:rStyle w:val="110"/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4F6D983F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практических работ</w:t>
            </w:r>
          </w:p>
          <w:p w14:paraId="3A769BD4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- защита реферата</w:t>
            </w:r>
          </w:p>
          <w:p w14:paraId="7344DFEA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- защита учебного исследования</w:t>
            </w:r>
          </w:p>
          <w:p w14:paraId="344F1449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- оценка презентации доклада, сообщения</w:t>
            </w:r>
          </w:p>
          <w:p w14:paraId="58CA0D29" w14:textId="77777777" w:rsid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- оценка работы над конспектом </w:t>
            </w:r>
          </w:p>
          <w:p w14:paraId="5A67B329" w14:textId="77777777" w:rsid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- экспертная оценка дополнения к конспекту</w:t>
            </w:r>
          </w:p>
          <w:p w14:paraId="575120DB" w14:textId="77777777" w:rsid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Style w:val="110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340">
              <w:rPr>
                <w:rStyle w:val="110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Промежуточная</w:t>
            </w:r>
          </w:p>
          <w:p w14:paraId="5E666027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Style w:val="110"/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Style w:val="110"/>
                <w:rFonts w:ascii="Times New Roman" w:hAnsi="Times New Roman" w:cs="Times New Roman"/>
                <w:b/>
                <w:bCs/>
                <w:sz w:val="24"/>
                <w:szCs w:val="24"/>
              </w:rPr>
              <w:t>аттестация:</w:t>
            </w:r>
          </w:p>
          <w:p w14:paraId="188395E8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340">
              <w:rPr>
                <w:rStyle w:val="110"/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зачет</w:t>
            </w:r>
          </w:p>
          <w:p w14:paraId="0B1AA1AD" w14:textId="77777777" w:rsidR="00795340" w:rsidRPr="00795340" w:rsidRDefault="00795340" w:rsidP="00795340">
            <w:pPr>
              <w:widowControl w:val="0"/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17B92CC3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D690F84" w14:textId="77777777" w:rsidR="00FF67DF" w:rsidRPr="00844B6E" w:rsidRDefault="00FF67DF" w:rsidP="0079534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10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45AD8" w14:textId="77777777" w:rsidR="00E019B9" w:rsidRDefault="00E019B9" w:rsidP="00FF2950">
      <w:pPr>
        <w:spacing w:after="0" w:line="240" w:lineRule="auto"/>
      </w:pPr>
      <w:r>
        <w:separator/>
      </w:r>
    </w:p>
  </w:endnote>
  <w:endnote w:type="continuationSeparator" w:id="0">
    <w:p w14:paraId="15709380" w14:textId="77777777" w:rsidR="00E019B9" w:rsidRDefault="00E019B9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0247E" w14:textId="29BAFEBB" w:rsidR="00CE415C" w:rsidRPr="003A435D" w:rsidRDefault="00423A76" w:rsidP="0006471B">
    <w:pPr>
      <w:pStyle w:val="a3"/>
      <w:framePr w:wrap="auto" w:vAnchor="text" w:hAnchor="margin" w:xAlign="right" w:y="1"/>
      <w:rPr>
        <w:rStyle w:val="af0"/>
        <w:sz w:val="22"/>
        <w:szCs w:val="22"/>
      </w:rPr>
    </w:pPr>
    <w:r w:rsidRPr="003A435D">
      <w:rPr>
        <w:rStyle w:val="af0"/>
        <w:sz w:val="22"/>
        <w:szCs w:val="22"/>
      </w:rPr>
      <w:fldChar w:fldCharType="begin"/>
    </w:r>
    <w:r w:rsidR="00CE415C" w:rsidRPr="003A435D">
      <w:rPr>
        <w:rStyle w:val="af0"/>
        <w:sz w:val="22"/>
        <w:szCs w:val="22"/>
      </w:rPr>
      <w:instrText xml:space="preserve">PAGE  </w:instrText>
    </w:r>
    <w:r w:rsidRPr="003A435D">
      <w:rPr>
        <w:rStyle w:val="af0"/>
        <w:sz w:val="22"/>
        <w:szCs w:val="22"/>
      </w:rPr>
      <w:fldChar w:fldCharType="separate"/>
    </w:r>
    <w:r w:rsidR="003E68D2">
      <w:rPr>
        <w:rStyle w:val="af0"/>
        <w:noProof/>
        <w:sz w:val="22"/>
        <w:szCs w:val="22"/>
      </w:rPr>
      <w:t>3</w:t>
    </w:r>
    <w:r w:rsidRPr="003A435D">
      <w:rPr>
        <w:rStyle w:val="af0"/>
        <w:sz w:val="22"/>
        <w:szCs w:val="22"/>
      </w:rPr>
      <w:fldChar w:fldCharType="end"/>
    </w:r>
  </w:p>
  <w:p w14:paraId="2F64B9E2" w14:textId="77777777" w:rsidR="00CE415C" w:rsidRPr="00052143" w:rsidRDefault="00CE415C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05AB7F" w14:textId="77777777" w:rsidR="00E019B9" w:rsidRDefault="00E019B9" w:rsidP="00FF2950">
      <w:pPr>
        <w:spacing w:after="0" w:line="240" w:lineRule="auto"/>
      </w:pPr>
      <w:r>
        <w:separator/>
      </w:r>
    </w:p>
  </w:footnote>
  <w:footnote w:type="continuationSeparator" w:id="0">
    <w:p w14:paraId="1595E7F0" w14:textId="77777777" w:rsidR="00E019B9" w:rsidRDefault="00E019B9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 w15:restartNumberingAfterBreak="0">
    <w:nsid w:val="0B9F10DB"/>
    <w:multiLevelType w:val="hybridMultilevel"/>
    <w:tmpl w:val="A4EEE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93FE9"/>
    <w:multiLevelType w:val="hybridMultilevel"/>
    <w:tmpl w:val="CBDC5D36"/>
    <w:lvl w:ilvl="0" w:tplc="375C2A0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5B390F"/>
    <w:multiLevelType w:val="hybridMultilevel"/>
    <w:tmpl w:val="9724BCA0"/>
    <w:lvl w:ilvl="0" w:tplc="375C2A0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25CA2"/>
    <w:multiLevelType w:val="hybridMultilevel"/>
    <w:tmpl w:val="E4C6FFB0"/>
    <w:lvl w:ilvl="0" w:tplc="375C2A0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73576"/>
    <w:multiLevelType w:val="hybridMultilevel"/>
    <w:tmpl w:val="23A84502"/>
    <w:lvl w:ilvl="0" w:tplc="D2964C3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7C690C"/>
    <w:multiLevelType w:val="hybridMultilevel"/>
    <w:tmpl w:val="68B8B852"/>
    <w:lvl w:ilvl="0" w:tplc="8F868A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3AB6EF2"/>
    <w:multiLevelType w:val="multilevel"/>
    <w:tmpl w:val="FD90FFF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35CD3C30"/>
    <w:multiLevelType w:val="hybridMultilevel"/>
    <w:tmpl w:val="7B0C0CC2"/>
    <w:lvl w:ilvl="0" w:tplc="375C2A0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D5617D2"/>
    <w:multiLevelType w:val="multilevel"/>
    <w:tmpl w:val="1A660CD0"/>
    <w:lvl w:ilvl="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4350A2"/>
    <w:multiLevelType w:val="hybridMultilevel"/>
    <w:tmpl w:val="15BAD6C8"/>
    <w:lvl w:ilvl="0" w:tplc="8F868A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DC8656E"/>
    <w:multiLevelType w:val="hybridMultilevel"/>
    <w:tmpl w:val="EB6AD7CC"/>
    <w:lvl w:ilvl="0" w:tplc="10DAD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22"/>
  </w:num>
  <w:num w:numId="3">
    <w:abstractNumId w:val="25"/>
  </w:num>
  <w:num w:numId="4">
    <w:abstractNumId w:val="21"/>
  </w:num>
  <w:num w:numId="5">
    <w:abstractNumId w:val="0"/>
  </w:num>
  <w:num w:numId="6">
    <w:abstractNumId w:val="8"/>
  </w:num>
  <w:num w:numId="7">
    <w:abstractNumId w:val="27"/>
  </w:num>
  <w:num w:numId="8">
    <w:abstractNumId w:val="5"/>
  </w:num>
  <w:num w:numId="9">
    <w:abstractNumId w:val="7"/>
  </w:num>
  <w:num w:numId="10">
    <w:abstractNumId w:val="15"/>
  </w:num>
  <w:num w:numId="11">
    <w:abstractNumId w:val="14"/>
  </w:num>
  <w:num w:numId="12">
    <w:abstractNumId w:val="26"/>
  </w:num>
  <w:num w:numId="13">
    <w:abstractNumId w:val="24"/>
  </w:num>
  <w:num w:numId="14">
    <w:abstractNumId w:val="16"/>
  </w:num>
  <w:num w:numId="15">
    <w:abstractNumId w:val="17"/>
  </w:num>
  <w:num w:numId="16">
    <w:abstractNumId w:val="4"/>
  </w:num>
  <w:num w:numId="17">
    <w:abstractNumId w:val="1"/>
  </w:num>
  <w:num w:numId="18">
    <w:abstractNumId w:val="19"/>
  </w:num>
  <w:num w:numId="19">
    <w:abstractNumId w:val="20"/>
  </w:num>
  <w:num w:numId="20">
    <w:abstractNumId w:val="11"/>
  </w:num>
  <w:num w:numId="21">
    <w:abstractNumId w:val="2"/>
  </w:num>
  <w:num w:numId="22">
    <w:abstractNumId w:val="3"/>
  </w:num>
  <w:num w:numId="23">
    <w:abstractNumId w:val="13"/>
  </w:num>
  <w:num w:numId="24">
    <w:abstractNumId w:val="9"/>
  </w:num>
  <w:num w:numId="25">
    <w:abstractNumId w:val="6"/>
  </w:num>
  <w:num w:numId="26">
    <w:abstractNumId w:val="12"/>
  </w:num>
  <w:num w:numId="27">
    <w:abstractNumId w:val="10"/>
  </w:num>
  <w:num w:numId="28">
    <w:abstractNumId w:val="23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C6E"/>
    <w:rsid w:val="000053D7"/>
    <w:rsid w:val="00014AC9"/>
    <w:rsid w:val="0002258F"/>
    <w:rsid w:val="00022875"/>
    <w:rsid w:val="00022D49"/>
    <w:rsid w:val="00032F6A"/>
    <w:rsid w:val="000345FB"/>
    <w:rsid w:val="00045409"/>
    <w:rsid w:val="0005022F"/>
    <w:rsid w:val="00052143"/>
    <w:rsid w:val="0005278F"/>
    <w:rsid w:val="0006471B"/>
    <w:rsid w:val="00066003"/>
    <w:rsid w:val="0008300F"/>
    <w:rsid w:val="00083DA9"/>
    <w:rsid w:val="00096489"/>
    <w:rsid w:val="000A064C"/>
    <w:rsid w:val="000A18AE"/>
    <w:rsid w:val="000B484E"/>
    <w:rsid w:val="000C0B40"/>
    <w:rsid w:val="000C1420"/>
    <w:rsid w:val="000C4A41"/>
    <w:rsid w:val="000C5DFC"/>
    <w:rsid w:val="000C66FF"/>
    <w:rsid w:val="000F22BF"/>
    <w:rsid w:val="00100896"/>
    <w:rsid w:val="00100EB0"/>
    <w:rsid w:val="00101F95"/>
    <w:rsid w:val="00102103"/>
    <w:rsid w:val="00105A59"/>
    <w:rsid w:val="0011400C"/>
    <w:rsid w:val="00124D46"/>
    <w:rsid w:val="00131FC7"/>
    <w:rsid w:val="00134D73"/>
    <w:rsid w:val="001530F9"/>
    <w:rsid w:val="0015569A"/>
    <w:rsid w:val="0017182C"/>
    <w:rsid w:val="00175971"/>
    <w:rsid w:val="00176BF8"/>
    <w:rsid w:val="00176E0C"/>
    <w:rsid w:val="00180A68"/>
    <w:rsid w:val="001A2076"/>
    <w:rsid w:val="001B0E45"/>
    <w:rsid w:val="001C5D6D"/>
    <w:rsid w:val="001D309D"/>
    <w:rsid w:val="001D6787"/>
    <w:rsid w:val="001D687F"/>
    <w:rsid w:val="001E54DA"/>
    <w:rsid w:val="001E649B"/>
    <w:rsid w:val="00202C48"/>
    <w:rsid w:val="00205F1E"/>
    <w:rsid w:val="0022138C"/>
    <w:rsid w:val="00222A14"/>
    <w:rsid w:val="0023285E"/>
    <w:rsid w:val="00237D9D"/>
    <w:rsid w:val="002541BB"/>
    <w:rsid w:val="00262E0D"/>
    <w:rsid w:val="00263403"/>
    <w:rsid w:val="002651D6"/>
    <w:rsid w:val="002664E1"/>
    <w:rsid w:val="0027547D"/>
    <w:rsid w:val="002878E9"/>
    <w:rsid w:val="00292267"/>
    <w:rsid w:val="00292A8C"/>
    <w:rsid w:val="00294645"/>
    <w:rsid w:val="0029535E"/>
    <w:rsid w:val="002B4BF5"/>
    <w:rsid w:val="002C6669"/>
    <w:rsid w:val="002D348A"/>
    <w:rsid w:val="002D4617"/>
    <w:rsid w:val="002E2B71"/>
    <w:rsid w:val="002E4902"/>
    <w:rsid w:val="002F776B"/>
    <w:rsid w:val="00300775"/>
    <w:rsid w:val="00306A3C"/>
    <w:rsid w:val="00322AAD"/>
    <w:rsid w:val="00323FF2"/>
    <w:rsid w:val="0032647E"/>
    <w:rsid w:val="003327B9"/>
    <w:rsid w:val="003358B2"/>
    <w:rsid w:val="003406DC"/>
    <w:rsid w:val="00341572"/>
    <w:rsid w:val="003633AD"/>
    <w:rsid w:val="00367F93"/>
    <w:rsid w:val="00371C77"/>
    <w:rsid w:val="0037611E"/>
    <w:rsid w:val="003A435D"/>
    <w:rsid w:val="003B1564"/>
    <w:rsid w:val="003B3489"/>
    <w:rsid w:val="003B5192"/>
    <w:rsid w:val="003B7B15"/>
    <w:rsid w:val="003C1C13"/>
    <w:rsid w:val="003C6AB0"/>
    <w:rsid w:val="003E27EE"/>
    <w:rsid w:val="003E68D2"/>
    <w:rsid w:val="003F27BC"/>
    <w:rsid w:val="003F30FC"/>
    <w:rsid w:val="003F6331"/>
    <w:rsid w:val="003F7CD2"/>
    <w:rsid w:val="00401C7E"/>
    <w:rsid w:val="004072CC"/>
    <w:rsid w:val="00417ED2"/>
    <w:rsid w:val="00423A76"/>
    <w:rsid w:val="004261DB"/>
    <w:rsid w:val="00430633"/>
    <w:rsid w:val="004365F4"/>
    <w:rsid w:val="00446944"/>
    <w:rsid w:val="004505FA"/>
    <w:rsid w:val="00452BD2"/>
    <w:rsid w:val="00461194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93ACB"/>
    <w:rsid w:val="004B10DF"/>
    <w:rsid w:val="004B5530"/>
    <w:rsid w:val="004B5729"/>
    <w:rsid w:val="004B79BB"/>
    <w:rsid w:val="004C2C4C"/>
    <w:rsid w:val="004D260F"/>
    <w:rsid w:val="004D55A6"/>
    <w:rsid w:val="004D7C51"/>
    <w:rsid w:val="004E591A"/>
    <w:rsid w:val="005027D3"/>
    <w:rsid w:val="005230C7"/>
    <w:rsid w:val="0052396E"/>
    <w:rsid w:val="00526260"/>
    <w:rsid w:val="0053067F"/>
    <w:rsid w:val="005351EC"/>
    <w:rsid w:val="00541DB2"/>
    <w:rsid w:val="005473E9"/>
    <w:rsid w:val="00550FB4"/>
    <w:rsid w:val="005533B7"/>
    <w:rsid w:val="0055637B"/>
    <w:rsid w:val="00557D6A"/>
    <w:rsid w:val="00561863"/>
    <w:rsid w:val="00562F58"/>
    <w:rsid w:val="005639BC"/>
    <w:rsid w:val="00564709"/>
    <w:rsid w:val="005679E8"/>
    <w:rsid w:val="00573B79"/>
    <w:rsid w:val="00580C9D"/>
    <w:rsid w:val="00591766"/>
    <w:rsid w:val="00595E08"/>
    <w:rsid w:val="005B05B4"/>
    <w:rsid w:val="005B2DDD"/>
    <w:rsid w:val="005B31FE"/>
    <w:rsid w:val="005B3A06"/>
    <w:rsid w:val="005B4636"/>
    <w:rsid w:val="005D4557"/>
    <w:rsid w:val="005D5C82"/>
    <w:rsid w:val="005E199D"/>
    <w:rsid w:val="005E7498"/>
    <w:rsid w:val="005F2599"/>
    <w:rsid w:val="005F2868"/>
    <w:rsid w:val="00602F79"/>
    <w:rsid w:val="00605CAC"/>
    <w:rsid w:val="00610E18"/>
    <w:rsid w:val="0061121F"/>
    <w:rsid w:val="00616A94"/>
    <w:rsid w:val="006210B7"/>
    <w:rsid w:val="00626C95"/>
    <w:rsid w:val="00632AFC"/>
    <w:rsid w:val="006349C3"/>
    <w:rsid w:val="0064353A"/>
    <w:rsid w:val="006437EA"/>
    <w:rsid w:val="00653C6E"/>
    <w:rsid w:val="0066226C"/>
    <w:rsid w:val="00663EED"/>
    <w:rsid w:val="00664C14"/>
    <w:rsid w:val="006910BD"/>
    <w:rsid w:val="006A1F88"/>
    <w:rsid w:val="006A65AD"/>
    <w:rsid w:val="006A6E2B"/>
    <w:rsid w:val="006A73B2"/>
    <w:rsid w:val="006B3864"/>
    <w:rsid w:val="006B74F9"/>
    <w:rsid w:val="006C0106"/>
    <w:rsid w:val="006D4922"/>
    <w:rsid w:val="006D5204"/>
    <w:rsid w:val="006D65A3"/>
    <w:rsid w:val="00701825"/>
    <w:rsid w:val="00716EF4"/>
    <w:rsid w:val="00721ABC"/>
    <w:rsid w:val="00736533"/>
    <w:rsid w:val="0073771F"/>
    <w:rsid w:val="00740F52"/>
    <w:rsid w:val="00742288"/>
    <w:rsid w:val="007536D9"/>
    <w:rsid w:val="00756043"/>
    <w:rsid w:val="00762A96"/>
    <w:rsid w:val="0076665A"/>
    <w:rsid w:val="00767248"/>
    <w:rsid w:val="007755A0"/>
    <w:rsid w:val="00777938"/>
    <w:rsid w:val="00783097"/>
    <w:rsid w:val="007909AF"/>
    <w:rsid w:val="0079373A"/>
    <w:rsid w:val="00795340"/>
    <w:rsid w:val="00796AE7"/>
    <w:rsid w:val="007A1C2B"/>
    <w:rsid w:val="007A457C"/>
    <w:rsid w:val="007A76DE"/>
    <w:rsid w:val="007B16D8"/>
    <w:rsid w:val="007B3E45"/>
    <w:rsid w:val="007B70CC"/>
    <w:rsid w:val="007C16CA"/>
    <w:rsid w:val="007C4D0D"/>
    <w:rsid w:val="007C578E"/>
    <w:rsid w:val="007D30BE"/>
    <w:rsid w:val="007D7DB9"/>
    <w:rsid w:val="007E5AB2"/>
    <w:rsid w:val="007E6276"/>
    <w:rsid w:val="00807629"/>
    <w:rsid w:val="00812569"/>
    <w:rsid w:val="0081580F"/>
    <w:rsid w:val="00840A84"/>
    <w:rsid w:val="00844B6E"/>
    <w:rsid w:val="00846DAB"/>
    <w:rsid w:val="008636D1"/>
    <w:rsid w:val="00885B2C"/>
    <w:rsid w:val="008D6834"/>
    <w:rsid w:val="008E14EF"/>
    <w:rsid w:val="00907A7E"/>
    <w:rsid w:val="0091389D"/>
    <w:rsid w:val="00926295"/>
    <w:rsid w:val="009371B1"/>
    <w:rsid w:val="009476F1"/>
    <w:rsid w:val="0094774A"/>
    <w:rsid w:val="009550CA"/>
    <w:rsid w:val="00966C1F"/>
    <w:rsid w:val="00967DD3"/>
    <w:rsid w:val="00971C8D"/>
    <w:rsid w:val="009954BB"/>
    <w:rsid w:val="00995BC2"/>
    <w:rsid w:val="0099663E"/>
    <w:rsid w:val="009B3A9D"/>
    <w:rsid w:val="009C5332"/>
    <w:rsid w:val="009D1225"/>
    <w:rsid w:val="009D2911"/>
    <w:rsid w:val="009F092B"/>
    <w:rsid w:val="009F22FD"/>
    <w:rsid w:val="00A05BAA"/>
    <w:rsid w:val="00A132C7"/>
    <w:rsid w:val="00A2090F"/>
    <w:rsid w:val="00A2318F"/>
    <w:rsid w:val="00A33678"/>
    <w:rsid w:val="00A33789"/>
    <w:rsid w:val="00A34BEB"/>
    <w:rsid w:val="00A41543"/>
    <w:rsid w:val="00A5510D"/>
    <w:rsid w:val="00A57EB9"/>
    <w:rsid w:val="00A626D3"/>
    <w:rsid w:val="00A70002"/>
    <w:rsid w:val="00A76E95"/>
    <w:rsid w:val="00A827FD"/>
    <w:rsid w:val="00A8343E"/>
    <w:rsid w:val="00A90F88"/>
    <w:rsid w:val="00A92691"/>
    <w:rsid w:val="00A94838"/>
    <w:rsid w:val="00AA31F1"/>
    <w:rsid w:val="00AA57BD"/>
    <w:rsid w:val="00AB38AF"/>
    <w:rsid w:val="00AB4BB0"/>
    <w:rsid w:val="00AC606C"/>
    <w:rsid w:val="00AD2201"/>
    <w:rsid w:val="00AD5B25"/>
    <w:rsid w:val="00AE774D"/>
    <w:rsid w:val="00AF538E"/>
    <w:rsid w:val="00AF7733"/>
    <w:rsid w:val="00B01B60"/>
    <w:rsid w:val="00B0580B"/>
    <w:rsid w:val="00B17A88"/>
    <w:rsid w:val="00B26BD5"/>
    <w:rsid w:val="00B33417"/>
    <w:rsid w:val="00B33CA9"/>
    <w:rsid w:val="00B3524A"/>
    <w:rsid w:val="00B35CF0"/>
    <w:rsid w:val="00B472B0"/>
    <w:rsid w:val="00B51C99"/>
    <w:rsid w:val="00B55FF8"/>
    <w:rsid w:val="00B61822"/>
    <w:rsid w:val="00B6700E"/>
    <w:rsid w:val="00B722D0"/>
    <w:rsid w:val="00B8620B"/>
    <w:rsid w:val="00B96055"/>
    <w:rsid w:val="00BA0FC0"/>
    <w:rsid w:val="00BA1E04"/>
    <w:rsid w:val="00BA2E72"/>
    <w:rsid w:val="00BA6764"/>
    <w:rsid w:val="00BB1669"/>
    <w:rsid w:val="00BB4B72"/>
    <w:rsid w:val="00BC166E"/>
    <w:rsid w:val="00BC1B45"/>
    <w:rsid w:val="00BC326D"/>
    <w:rsid w:val="00BC3D0A"/>
    <w:rsid w:val="00BC59BA"/>
    <w:rsid w:val="00BC77B7"/>
    <w:rsid w:val="00BE3952"/>
    <w:rsid w:val="00BE5516"/>
    <w:rsid w:val="00BF5A87"/>
    <w:rsid w:val="00C17405"/>
    <w:rsid w:val="00C2766B"/>
    <w:rsid w:val="00C37E8E"/>
    <w:rsid w:val="00C41312"/>
    <w:rsid w:val="00C41559"/>
    <w:rsid w:val="00C44A3E"/>
    <w:rsid w:val="00C51E87"/>
    <w:rsid w:val="00C52272"/>
    <w:rsid w:val="00C52B54"/>
    <w:rsid w:val="00C57A34"/>
    <w:rsid w:val="00C601D3"/>
    <w:rsid w:val="00C72BD1"/>
    <w:rsid w:val="00C72D9C"/>
    <w:rsid w:val="00C7426A"/>
    <w:rsid w:val="00C76214"/>
    <w:rsid w:val="00C82744"/>
    <w:rsid w:val="00C85730"/>
    <w:rsid w:val="00C90F1D"/>
    <w:rsid w:val="00CA5543"/>
    <w:rsid w:val="00CA5DB3"/>
    <w:rsid w:val="00CA624D"/>
    <w:rsid w:val="00CB0418"/>
    <w:rsid w:val="00CC019D"/>
    <w:rsid w:val="00CC6B18"/>
    <w:rsid w:val="00CD73F1"/>
    <w:rsid w:val="00CE2C1E"/>
    <w:rsid w:val="00CE415C"/>
    <w:rsid w:val="00CE5F9C"/>
    <w:rsid w:val="00CF2E51"/>
    <w:rsid w:val="00D02FA0"/>
    <w:rsid w:val="00D07BC6"/>
    <w:rsid w:val="00D32E7F"/>
    <w:rsid w:val="00D335C4"/>
    <w:rsid w:val="00D40873"/>
    <w:rsid w:val="00D54F40"/>
    <w:rsid w:val="00D56214"/>
    <w:rsid w:val="00D56E39"/>
    <w:rsid w:val="00D622B0"/>
    <w:rsid w:val="00D8031E"/>
    <w:rsid w:val="00D81587"/>
    <w:rsid w:val="00D91FB9"/>
    <w:rsid w:val="00D923C6"/>
    <w:rsid w:val="00D96A85"/>
    <w:rsid w:val="00DA63D1"/>
    <w:rsid w:val="00DA64D8"/>
    <w:rsid w:val="00DB6745"/>
    <w:rsid w:val="00DC0CE2"/>
    <w:rsid w:val="00DC0D47"/>
    <w:rsid w:val="00DC1D85"/>
    <w:rsid w:val="00DC41E0"/>
    <w:rsid w:val="00DD25F4"/>
    <w:rsid w:val="00DD3256"/>
    <w:rsid w:val="00DE3104"/>
    <w:rsid w:val="00DF3007"/>
    <w:rsid w:val="00E019B9"/>
    <w:rsid w:val="00E06F74"/>
    <w:rsid w:val="00E11969"/>
    <w:rsid w:val="00E16A4E"/>
    <w:rsid w:val="00E24667"/>
    <w:rsid w:val="00E25C5C"/>
    <w:rsid w:val="00E32D82"/>
    <w:rsid w:val="00E42078"/>
    <w:rsid w:val="00E44EE1"/>
    <w:rsid w:val="00E47E24"/>
    <w:rsid w:val="00E5138C"/>
    <w:rsid w:val="00E5256B"/>
    <w:rsid w:val="00E55B4F"/>
    <w:rsid w:val="00E60526"/>
    <w:rsid w:val="00E63668"/>
    <w:rsid w:val="00E6423B"/>
    <w:rsid w:val="00E724CA"/>
    <w:rsid w:val="00E814BC"/>
    <w:rsid w:val="00E863C1"/>
    <w:rsid w:val="00E967F5"/>
    <w:rsid w:val="00EA66C6"/>
    <w:rsid w:val="00EB34BD"/>
    <w:rsid w:val="00EB4108"/>
    <w:rsid w:val="00EC03BF"/>
    <w:rsid w:val="00EC3C24"/>
    <w:rsid w:val="00EE27E7"/>
    <w:rsid w:val="00EE3CE1"/>
    <w:rsid w:val="00EF50CD"/>
    <w:rsid w:val="00EF546E"/>
    <w:rsid w:val="00EF5CDF"/>
    <w:rsid w:val="00EF62BA"/>
    <w:rsid w:val="00F05357"/>
    <w:rsid w:val="00F27F44"/>
    <w:rsid w:val="00F32911"/>
    <w:rsid w:val="00F454A1"/>
    <w:rsid w:val="00F51E88"/>
    <w:rsid w:val="00F54862"/>
    <w:rsid w:val="00F6402A"/>
    <w:rsid w:val="00F66B19"/>
    <w:rsid w:val="00F74A1B"/>
    <w:rsid w:val="00F77B01"/>
    <w:rsid w:val="00F840BC"/>
    <w:rsid w:val="00F86393"/>
    <w:rsid w:val="00F90221"/>
    <w:rsid w:val="00F942C8"/>
    <w:rsid w:val="00F954AE"/>
    <w:rsid w:val="00F962A0"/>
    <w:rsid w:val="00FA3FB5"/>
    <w:rsid w:val="00FB6D83"/>
    <w:rsid w:val="00FC592B"/>
    <w:rsid w:val="00FD0615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15FFDD"/>
  <w15:docId w15:val="{95B03827-F150-4317-B4D4-36DF8EFC5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573B79"/>
    <w:pPr>
      <w:ind w:left="720"/>
    </w:p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qFormat/>
    <w:locked/>
    <w:rsid w:val="00740F52"/>
    <w:rPr>
      <w:i/>
      <w:iCs/>
    </w:rPr>
  </w:style>
  <w:style w:type="paragraph" w:styleId="af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5F259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F2599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rsid w:val="005F2599"/>
    <w:rPr>
      <w:rFonts w:ascii="Times New Roman" w:hAnsi="Times New Roman" w:cs="Times New Roman"/>
      <w:sz w:val="22"/>
      <w:szCs w:val="22"/>
    </w:rPr>
  </w:style>
  <w:style w:type="character" w:customStyle="1" w:styleId="FontStyle59">
    <w:name w:val="Font Style59"/>
    <w:rsid w:val="005F259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rsid w:val="005F2599"/>
    <w:pPr>
      <w:widowControl w:val="0"/>
      <w:autoSpaceDE w:val="0"/>
      <w:autoSpaceDN w:val="0"/>
      <w:adjustRightInd w:val="0"/>
      <w:spacing w:after="0" w:line="322" w:lineRule="exact"/>
      <w:ind w:firstLine="73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3">
    <w:name w:val="Font Style43"/>
    <w:rsid w:val="005F259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F5486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F54862"/>
    <w:rPr>
      <w:rFonts w:cs="Calibri"/>
      <w:sz w:val="22"/>
      <w:szCs w:val="22"/>
    </w:rPr>
  </w:style>
  <w:style w:type="character" w:customStyle="1" w:styleId="110">
    <w:name w:val="Основной шрифт абзаца11"/>
    <w:uiPriority w:val="67"/>
    <w:rsid w:val="007953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CEC4D-17E8-4384-9FBB-BB2B8F905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2431</Words>
  <Characters>18170</Characters>
  <Application>Microsoft Office Word</Application>
  <DocSecurity>0</DocSecurity>
  <Lines>151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20560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ADMIN SOPK</dc:creator>
  <cp:keywords/>
  <dc:description/>
  <cp:lastModifiedBy>Винюкова Татьяна Владимировна</cp:lastModifiedBy>
  <cp:revision>6</cp:revision>
  <cp:lastPrinted>2019-12-18T08:38:00Z</cp:lastPrinted>
  <dcterms:created xsi:type="dcterms:W3CDTF">2024-08-29T10:34:00Z</dcterms:created>
  <dcterms:modified xsi:type="dcterms:W3CDTF">2024-09-05T08:02:00Z</dcterms:modified>
</cp:coreProperties>
</file>